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C9" w:rsidRPr="008830BB" w:rsidRDefault="005924EB" w:rsidP="00B92753">
      <w:pPr>
        <w:ind w:rightChars="480" w:right="1344"/>
        <w:jc w:val="left"/>
        <w:rPr>
          <w:rFonts w:ascii="楷体_GB2312" w:eastAsia="楷体_GB2312"/>
          <w:b/>
          <w:szCs w:val="28"/>
        </w:rPr>
      </w:pPr>
      <w:r w:rsidRPr="008830BB">
        <w:rPr>
          <w:rFonts w:ascii="楷体_GB2312" w:eastAsia="楷体_GB2312" w:hint="eastAsia"/>
          <w:b/>
          <w:szCs w:val="28"/>
        </w:rPr>
        <w:t>项目</w:t>
      </w:r>
      <w:r w:rsidR="00BE45A6" w:rsidRPr="008830BB">
        <w:rPr>
          <w:rFonts w:ascii="楷体_GB2312" w:eastAsia="楷体_GB2312" w:hint="eastAsia"/>
          <w:b/>
          <w:szCs w:val="28"/>
        </w:rPr>
        <w:t>编号：</w:t>
      </w:r>
    </w:p>
    <w:p w:rsidR="00D4071D" w:rsidRDefault="00D4071D">
      <w:pPr>
        <w:jc w:val="center"/>
        <w:rPr>
          <w:rFonts w:ascii="楷体_GB2312" w:eastAsia="楷体_GB2312" w:hAnsi="宋体"/>
          <w:b/>
          <w:bCs/>
          <w:sz w:val="52"/>
          <w:szCs w:val="52"/>
        </w:rPr>
      </w:pPr>
    </w:p>
    <w:p w:rsidR="00566C98" w:rsidRPr="00096116" w:rsidRDefault="00BF4126">
      <w:pPr>
        <w:jc w:val="center"/>
        <w:rPr>
          <w:rFonts w:ascii="楷体_GB2312" w:eastAsia="楷体_GB2312" w:hAnsi="宋体"/>
          <w:b/>
          <w:bCs/>
          <w:sz w:val="52"/>
          <w:szCs w:val="52"/>
        </w:rPr>
      </w:pPr>
      <w:r>
        <w:rPr>
          <w:rFonts w:ascii="楷体_GB2312" w:eastAsia="楷体_GB2312" w:hAnsi="宋体" w:hint="eastAsia"/>
          <w:b/>
          <w:bCs/>
          <w:sz w:val="52"/>
          <w:szCs w:val="52"/>
        </w:rPr>
        <w:t>徐州工业职业技术学院</w:t>
      </w:r>
    </w:p>
    <w:p w:rsidR="00566C98" w:rsidRPr="00096116" w:rsidRDefault="00566C98">
      <w:pPr>
        <w:jc w:val="center"/>
        <w:rPr>
          <w:rFonts w:ascii="楷体_GB2312" w:eastAsia="楷体_GB2312" w:hAnsi="宋体"/>
          <w:b/>
          <w:bCs/>
          <w:sz w:val="15"/>
          <w:szCs w:val="15"/>
        </w:rPr>
      </w:pPr>
    </w:p>
    <w:p w:rsidR="00566C98" w:rsidRPr="00096116" w:rsidRDefault="00566C98">
      <w:pPr>
        <w:jc w:val="center"/>
        <w:rPr>
          <w:rFonts w:ascii="楷体_GB2312" w:eastAsia="楷体_GB2312" w:hAnsi="宋体"/>
          <w:b/>
          <w:bCs/>
          <w:spacing w:val="20"/>
          <w:sz w:val="72"/>
          <w:szCs w:val="72"/>
        </w:rPr>
      </w:pPr>
      <w:r w:rsidRPr="00096116">
        <w:rPr>
          <w:rFonts w:ascii="楷体_GB2312" w:eastAsia="楷体_GB2312" w:hAnsi="宋体" w:hint="eastAsia"/>
          <w:b/>
          <w:bCs/>
          <w:spacing w:val="20"/>
          <w:sz w:val="72"/>
          <w:szCs w:val="72"/>
        </w:rPr>
        <w:t>实验室建设项目</w:t>
      </w:r>
      <w:r w:rsidR="00BB13DF">
        <w:rPr>
          <w:rFonts w:ascii="楷体_GB2312" w:eastAsia="楷体_GB2312" w:hAnsi="宋体" w:hint="eastAsia"/>
          <w:b/>
          <w:bCs/>
          <w:spacing w:val="20"/>
          <w:sz w:val="72"/>
          <w:szCs w:val="72"/>
        </w:rPr>
        <w:t>申请书</w:t>
      </w:r>
    </w:p>
    <w:p w:rsidR="00F07F5C" w:rsidRDefault="00F07F5C">
      <w:pPr>
        <w:jc w:val="center"/>
        <w:rPr>
          <w:b/>
          <w:bCs/>
          <w:sz w:val="44"/>
        </w:rPr>
      </w:pPr>
    </w:p>
    <w:p w:rsidR="00E57EE9" w:rsidRDefault="00E57EE9">
      <w:pPr>
        <w:jc w:val="center"/>
        <w:rPr>
          <w:b/>
          <w:bCs/>
          <w:sz w:val="44"/>
        </w:rPr>
      </w:pPr>
    </w:p>
    <w:p w:rsidR="005924EB" w:rsidRPr="000A5537" w:rsidRDefault="005924EB" w:rsidP="00096116">
      <w:pPr>
        <w:snapToGrid w:val="0"/>
        <w:spacing w:line="600" w:lineRule="auto"/>
        <w:ind w:firstLineChars="557" w:firstLine="1782"/>
        <w:rPr>
          <w:rFonts w:ascii="楷体_GB2312" w:eastAsia="楷体_GB2312"/>
          <w:sz w:val="32"/>
          <w:u w:val="single"/>
        </w:rPr>
      </w:pPr>
      <w:r w:rsidRPr="000A5537">
        <w:rPr>
          <w:rFonts w:ascii="楷体_GB2312" w:eastAsia="楷体_GB2312" w:hint="eastAsia"/>
          <w:sz w:val="32"/>
        </w:rPr>
        <w:t xml:space="preserve">实验室名称： </w:t>
      </w:r>
      <w:r w:rsidRPr="000A5537">
        <w:rPr>
          <w:rFonts w:ascii="楷体_GB2312" w:eastAsia="楷体_GB2312" w:hint="eastAsia"/>
          <w:sz w:val="32"/>
          <w:u w:val="single"/>
        </w:rPr>
        <w:t xml:space="preserve">   </w:t>
      </w:r>
      <w:r w:rsidR="002E783B">
        <w:rPr>
          <w:rFonts w:ascii="楷体_GB2312" w:eastAsia="楷体_GB2312" w:hint="eastAsia"/>
          <w:sz w:val="32"/>
          <w:u w:val="single"/>
        </w:rPr>
        <w:t xml:space="preserve"> </w:t>
      </w:r>
      <w:r w:rsidRPr="000A5537">
        <w:rPr>
          <w:rFonts w:ascii="楷体_GB2312" w:eastAsia="楷体_GB2312" w:hint="eastAsia"/>
          <w:sz w:val="32"/>
          <w:u w:val="single"/>
        </w:rPr>
        <w:t xml:space="preserve"> </w:t>
      </w:r>
      <w:r w:rsidR="003B75D5">
        <w:rPr>
          <w:rFonts w:ascii="楷体_GB2312" w:eastAsia="楷体_GB2312" w:hint="eastAsia"/>
          <w:sz w:val="32"/>
          <w:u w:val="single"/>
        </w:rPr>
        <w:t xml:space="preserve">                </w:t>
      </w:r>
      <w:r w:rsidR="002E783B">
        <w:rPr>
          <w:rFonts w:ascii="楷体_GB2312" w:eastAsia="楷体_GB2312" w:hint="eastAsia"/>
          <w:sz w:val="32"/>
          <w:u w:val="single"/>
        </w:rPr>
        <w:t xml:space="preserve"> </w:t>
      </w:r>
      <w:r w:rsidRPr="000A5537">
        <w:rPr>
          <w:rFonts w:ascii="楷体_GB2312" w:eastAsia="楷体_GB2312" w:hint="eastAsia"/>
          <w:sz w:val="32"/>
          <w:u w:val="single"/>
        </w:rPr>
        <w:t xml:space="preserve">     </w:t>
      </w:r>
    </w:p>
    <w:p w:rsidR="005924EB" w:rsidRPr="000A5537" w:rsidRDefault="005924EB" w:rsidP="00096116">
      <w:pPr>
        <w:snapToGrid w:val="0"/>
        <w:spacing w:line="600" w:lineRule="auto"/>
        <w:ind w:firstLineChars="460" w:firstLine="1785"/>
        <w:rPr>
          <w:rFonts w:ascii="楷体_GB2312" w:eastAsia="楷体_GB2312"/>
          <w:sz w:val="32"/>
        </w:rPr>
      </w:pPr>
      <w:r w:rsidRPr="000A5537">
        <w:rPr>
          <w:rFonts w:ascii="楷体_GB2312" w:eastAsia="楷体_GB2312" w:hint="eastAsia"/>
          <w:spacing w:val="34"/>
          <w:sz w:val="32"/>
          <w:szCs w:val="32"/>
        </w:rPr>
        <w:t>项目名称</w:t>
      </w:r>
      <w:r w:rsidRPr="000A5537">
        <w:rPr>
          <w:rFonts w:ascii="楷体_GB2312" w:eastAsia="楷体_GB2312" w:hint="eastAsia"/>
          <w:sz w:val="32"/>
        </w:rPr>
        <w:t>：</w:t>
      </w:r>
      <w:r>
        <w:rPr>
          <w:rFonts w:ascii="楷体_GB2312" w:eastAsia="楷体_GB2312" w:hint="eastAsia"/>
          <w:sz w:val="32"/>
        </w:rPr>
        <w:t xml:space="preserve"> </w:t>
      </w:r>
      <w:r w:rsidRPr="000A5537">
        <w:rPr>
          <w:rFonts w:ascii="楷体_GB2312" w:eastAsia="楷体_GB2312" w:hint="eastAsia"/>
          <w:sz w:val="32"/>
          <w:u w:val="single"/>
        </w:rPr>
        <w:t xml:space="preserve"> </w:t>
      </w:r>
      <w:r w:rsidRPr="009842B2">
        <w:rPr>
          <w:rFonts w:ascii="楷体_GB2312" w:eastAsia="楷体_GB2312" w:hint="eastAsia"/>
          <w:sz w:val="32"/>
          <w:u w:val="single"/>
        </w:rPr>
        <w:t xml:space="preserve"> </w:t>
      </w:r>
      <w:r w:rsidR="003B75D5">
        <w:rPr>
          <w:rFonts w:ascii="宋体" w:hAnsi="宋体" w:hint="eastAsia"/>
          <w:sz w:val="24"/>
          <w:u w:val="single"/>
        </w:rPr>
        <w:t xml:space="preserve">                               </w:t>
      </w:r>
      <w:r w:rsidRPr="009842B2">
        <w:rPr>
          <w:rFonts w:ascii="楷体_GB2312" w:eastAsia="楷体_GB2312" w:hint="eastAsia"/>
          <w:sz w:val="32"/>
          <w:u w:val="single"/>
        </w:rPr>
        <w:t xml:space="preserve"> </w:t>
      </w:r>
      <w:r w:rsidRPr="000A5537">
        <w:rPr>
          <w:rFonts w:ascii="楷体_GB2312" w:eastAsia="楷体_GB2312" w:hint="eastAsia"/>
          <w:sz w:val="32"/>
          <w:u w:val="single"/>
        </w:rPr>
        <w:t xml:space="preserve"> </w:t>
      </w:r>
    </w:p>
    <w:p w:rsidR="005924EB" w:rsidRDefault="005924EB" w:rsidP="00096116">
      <w:pPr>
        <w:snapToGrid w:val="0"/>
        <w:spacing w:line="600" w:lineRule="auto"/>
        <w:ind w:firstLineChars="557" w:firstLine="1782"/>
        <w:rPr>
          <w:rFonts w:ascii="楷体_GB2312" w:eastAsia="楷体_GB2312"/>
          <w:sz w:val="32"/>
          <w:u w:val="single"/>
        </w:rPr>
      </w:pPr>
      <w:r w:rsidRPr="000A5537">
        <w:rPr>
          <w:rFonts w:ascii="楷体_GB2312" w:eastAsia="楷体_GB2312" w:hint="eastAsia"/>
          <w:sz w:val="32"/>
        </w:rPr>
        <w:t>项目</w:t>
      </w:r>
      <w:r w:rsidR="00E90572">
        <w:rPr>
          <w:rFonts w:ascii="楷体_GB2312" w:eastAsia="楷体_GB2312" w:hint="eastAsia"/>
          <w:sz w:val="32"/>
        </w:rPr>
        <w:t>申请单位</w:t>
      </w:r>
      <w:r w:rsidRPr="000A5537">
        <w:rPr>
          <w:rFonts w:ascii="楷体_GB2312" w:eastAsia="楷体_GB2312" w:hint="eastAsia"/>
          <w:sz w:val="32"/>
        </w:rPr>
        <w:t xml:space="preserve">： </w:t>
      </w:r>
      <w:r w:rsidRPr="000A5537">
        <w:rPr>
          <w:rFonts w:ascii="楷体_GB2312" w:eastAsia="楷体_GB2312" w:hint="eastAsia"/>
          <w:sz w:val="32"/>
          <w:u w:val="single"/>
        </w:rPr>
        <w:t xml:space="preserve">   </w:t>
      </w:r>
      <w:r w:rsidR="002E783B">
        <w:rPr>
          <w:rFonts w:ascii="楷体_GB2312" w:eastAsia="楷体_GB2312" w:hint="eastAsia"/>
          <w:sz w:val="32"/>
          <w:u w:val="single"/>
        </w:rPr>
        <w:t xml:space="preserve"> </w:t>
      </w:r>
      <w:r w:rsidRPr="000A5537">
        <w:rPr>
          <w:rFonts w:ascii="楷体_GB2312" w:eastAsia="楷体_GB2312" w:hint="eastAsia"/>
          <w:sz w:val="32"/>
          <w:u w:val="single"/>
        </w:rPr>
        <w:t xml:space="preserve">  </w:t>
      </w:r>
      <w:r w:rsidR="003B75D5">
        <w:rPr>
          <w:rFonts w:ascii="楷体_GB2312" w:eastAsia="楷体_GB2312" w:hint="eastAsia"/>
          <w:sz w:val="32"/>
          <w:u w:val="single"/>
        </w:rPr>
        <w:t xml:space="preserve">          </w:t>
      </w:r>
      <w:r w:rsidRPr="000A5537">
        <w:rPr>
          <w:rFonts w:ascii="楷体_GB2312" w:eastAsia="楷体_GB2312" w:hint="eastAsia"/>
          <w:sz w:val="32"/>
          <w:u w:val="single"/>
        </w:rPr>
        <w:t xml:space="preserve"> </w:t>
      </w:r>
      <w:r w:rsidR="002E783B">
        <w:rPr>
          <w:rFonts w:ascii="楷体_GB2312" w:eastAsia="楷体_GB2312" w:hint="eastAsia"/>
          <w:sz w:val="32"/>
          <w:u w:val="single"/>
        </w:rPr>
        <w:t xml:space="preserve">     </w:t>
      </w:r>
      <w:r w:rsidRPr="000A5537">
        <w:rPr>
          <w:rFonts w:ascii="楷体_GB2312" w:eastAsia="楷体_GB2312" w:hint="eastAsia"/>
          <w:sz w:val="32"/>
          <w:u w:val="single"/>
        </w:rPr>
        <w:t xml:space="preserve">   </w:t>
      </w:r>
    </w:p>
    <w:p w:rsidR="002E783B" w:rsidRPr="000A5537" w:rsidRDefault="002E783B" w:rsidP="00096116">
      <w:pPr>
        <w:snapToGrid w:val="0"/>
        <w:spacing w:line="600" w:lineRule="auto"/>
        <w:ind w:firstLineChars="557" w:firstLine="1782"/>
        <w:rPr>
          <w:rFonts w:ascii="楷体_GB2312" w:eastAsia="楷体_GB2312"/>
          <w:sz w:val="32"/>
          <w:u w:val="single"/>
        </w:rPr>
      </w:pPr>
      <w:r w:rsidRPr="002E783B">
        <w:rPr>
          <w:rFonts w:ascii="楷体_GB2312" w:eastAsia="楷体_GB2312" w:hint="eastAsia"/>
          <w:sz w:val="32"/>
        </w:rPr>
        <w:t xml:space="preserve">项目负责人：  </w:t>
      </w:r>
      <w:r>
        <w:rPr>
          <w:rFonts w:ascii="楷体_GB2312" w:eastAsia="楷体_GB2312" w:hint="eastAsia"/>
          <w:sz w:val="32"/>
          <w:u w:val="single"/>
        </w:rPr>
        <w:t xml:space="preserve">         </w:t>
      </w:r>
      <w:r w:rsidR="003B75D5">
        <w:rPr>
          <w:rFonts w:ascii="楷体_GB2312" w:eastAsia="楷体_GB2312" w:hint="eastAsia"/>
          <w:sz w:val="32"/>
          <w:u w:val="single"/>
        </w:rPr>
        <w:t xml:space="preserve">      </w:t>
      </w:r>
      <w:r>
        <w:rPr>
          <w:rFonts w:ascii="楷体_GB2312" w:eastAsia="楷体_GB2312" w:hint="eastAsia"/>
          <w:sz w:val="32"/>
          <w:u w:val="single"/>
        </w:rPr>
        <w:t xml:space="preserve">           </w:t>
      </w:r>
    </w:p>
    <w:p w:rsidR="00E57EE9" w:rsidRDefault="00E57EE9" w:rsidP="00E57EE9">
      <w:pPr>
        <w:snapToGrid w:val="0"/>
        <w:spacing w:line="600" w:lineRule="auto"/>
        <w:ind w:firstLineChars="557" w:firstLine="1782"/>
        <w:rPr>
          <w:rFonts w:ascii="楷体_GB2312" w:eastAsia="楷体_GB2312"/>
          <w:sz w:val="32"/>
          <w:u w:val="single"/>
        </w:rPr>
      </w:pPr>
      <w:r w:rsidRPr="002E783B">
        <w:rPr>
          <w:rFonts w:ascii="楷体_GB2312" w:eastAsia="楷体_GB2312" w:hint="eastAsia"/>
          <w:sz w:val="32"/>
        </w:rPr>
        <w:t>项目</w:t>
      </w:r>
      <w:r>
        <w:rPr>
          <w:rFonts w:ascii="楷体_GB2312" w:eastAsia="楷体_GB2312" w:hint="eastAsia"/>
          <w:sz w:val="32"/>
        </w:rPr>
        <w:t>参与</w:t>
      </w:r>
      <w:r w:rsidRPr="002E783B">
        <w:rPr>
          <w:rFonts w:ascii="楷体_GB2312" w:eastAsia="楷体_GB2312" w:hint="eastAsia"/>
          <w:sz w:val="32"/>
        </w:rPr>
        <w:t xml:space="preserve">人：  </w:t>
      </w:r>
      <w:r>
        <w:rPr>
          <w:rFonts w:ascii="楷体_GB2312" w:eastAsia="楷体_GB2312" w:hint="eastAsia"/>
          <w:sz w:val="32"/>
          <w:u w:val="single"/>
        </w:rPr>
        <w:t xml:space="preserve">                          </w:t>
      </w:r>
    </w:p>
    <w:p w:rsidR="003B11A2" w:rsidRPr="000A5537" w:rsidRDefault="003B11A2" w:rsidP="00E57EE9">
      <w:pPr>
        <w:snapToGrid w:val="0"/>
        <w:spacing w:line="600" w:lineRule="auto"/>
        <w:ind w:firstLineChars="557" w:firstLine="1782"/>
        <w:rPr>
          <w:rFonts w:ascii="楷体_GB2312" w:eastAsia="楷体_GB2312"/>
          <w:sz w:val="32"/>
          <w:u w:val="single"/>
        </w:rPr>
      </w:pPr>
      <w:r w:rsidRPr="002E783B">
        <w:rPr>
          <w:rFonts w:ascii="楷体_GB2312" w:eastAsia="楷体_GB2312" w:hint="eastAsia"/>
          <w:sz w:val="32"/>
        </w:rPr>
        <w:t>项目</w:t>
      </w:r>
      <w:r>
        <w:rPr>
          <w:rFonts w:ascii="楷体_GB2312" w:eastAsia="楷体_GB2312" w:hint="eastAsia"/>
          <w:sz w:val="32"/>
        </w:rPr>
        <w:t>建设地点</w:t>
      </w:r>
      <w:r w:rsidRPr="002E783B">
        <w:rPr>
          <w:rFonts w:ascii="楷体_GB2312" w:eastAsia="楷体_GB2312" w:hint="eastAsia"/>
          <w:sz w:val="32"/>
        </w:rPr>
        <w:t>：</w:t>
      </w:r>
      <w:r>
        <w:rPr>
          <w:rFonts w:ascii="楷体_GB2312" w:eastAsia="楷体_GB2312" w:hint="eastAsia"/>
          <w:sz w:val="32"/>
          <w:u w:val="single"/>
        </w:rPr>
        <w:t xml:space="preserve">                          </w:t>
      </w:r>
    </w:p>
    <w:p w:rsidR="00E57EE9" w:rsidRDefault="00E57EE9" w:rsidP="005924EB">
      <w:pPr>
        <w:ind w:firstLineChars="1700" w:firstLine="4760"/>
        <w:jc w:val="left"/>
        <w:rPr>
          <w:rFonts w:ascii="楷体_GB2312" w:eastAsia="楷体_GB2312"/>
        </w:rPr>
      </w:pPr>
    </w:p>
    <w:p w:rsidR="00E57EE9" w:rsidRDefault="00E57EE9" w:rsidP="005924EB">
      <w:pPr>
        <w:ind w:firstLineChars="1700" w:firstLine="4760"/>
        <w:jc w:val="left"/>
        <w:rPr>
          <w:rFonts w:ascii="楷体_GB2312" w:eastAsia="楷体_GB2312"/>
        </w:rPr>
      </w:pPr>
    </w:p>
    <w:p w:rsidR="00096116" w:rsidRDefault="00096116" w:rsidP="005924EB">
      <w:pPr>
        <w:ind w:firstLineChars="1700" w:firstLine="4760"/>
        <w:jc w:val="left"/>
        <w:rPr>
          <w:rFonts w:ascii="楷体_GB2312" w:eastAsia="楷体_GB2312"/>
        </w:rPr>
      </w:pPr>
    </w:p>
    <w:p w:rsidR="00096116" w:rsidRDefault="00BF4126" w:rsidP="00096116">
      <w:pPr>
        <w:jc w:val="center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徐州工业职业技术技术</w:t>
      </w:r>
      <w:r w:rsidR="00096116">
        <w:rPr>
          <w:rFonts w:ascii="楷体_GB2312" w:eastAsia="楷体_GB2312" w:hint="eastAsia"/>
          <w:sz w:val="30"/>
          <w:szCs w:val="30"/>
        </w:rPr>
        <w:t>学院</w:t>
      </w:r>
      <w:r w:rsidR="00BB13DF">
        <w:rPr>
          <w:rFonts w:ascii="楷体_GB2312" w:eastAsia="楷体_GB2312" w:hint="eastAsia"/>
          <w:sz w:val="30"/>
          <w:szCs w:val="30"/>
        </w:rPr>
        <w:t>教务处</w:t>
      </w:r>
      <w:r w:rsidR="00096116">
        <w:rPr>
          <w:rFonts w:ascii="楷体_GB2312" w:eastAsia="楷体_GB2312" w:hint="eastAsia"/>
          <w:sz w:val="30"/>
          <w:szCs w:val="30"/>
        </w:rPr>
        <w:t>制</w:t>
      </w:r>
    </w:p>
    <w:p w:rsidR="00FC4BD6" w:rsidRDefault="005924EB" w:rsidP="005924EB">
      <w:pPr>
        <w:jc w:val="center"/>
        <w:rPr>
          <w:rFonts w:ascii="楷体_GB2312" w:eastAsia="楷体_GB2312"/>
          <w:sz w:val="32"/>
          <w:szCs w:val="32"/>
        </w:rPr>
      </w:pPr>
      <w:r w:rsidRPr="000A5537">
        <w:rPr>
          <w:rFonts w:ascii="楷体_GB2312" w:eastAsia="楷体_GB2312" w:hint="eastAsia"/>
          <w:sz w:val="32"/>
          <w:szCs w:val="32"/>
        </w:rPr>
        <w:t>年    月    日</w:t>
      </w:r>
    </w:p>
    <w:p w:rsidR="00742BC9" w:rsidRPr="00FF2F5E" w:rsidRDefault="00FC4BD6" w:rsidP="00FC4BD6">
      <w:pPr>
        <w:jc w:val="center"/>
        <w:rPr>
          <w:rFonts w:ascii="楷体_GB2312" w:eastAsia="楷体_GB2312"/>
          <w:sz w:val="24"/>
        </w:rPr>
      </w:pPr>
      <w:r>
        <w:rPr>
          <w:rFonts w:ascii="楷体_GB2312" w:eastAsia="楷体_GB2312"/>
          <w:sz w:val="32"/>
          <w:szCs w:val="32"/>
        </w:rPr>
        <w:br w:type="page"/>
      </w:r>
    </w:p>
    <w:p w:rsidR="00566C98" w:rsidRPr="00626790" w:rsidRDefault="00566C98">
      <w:pPr>
        <w:spacing w:line="360" w:lineRule="auto"/>
        <w:jc w:val="center"/>
        <w:rPr>
          <w:rFonts w:ascii="楷体_GB2312" w:eastAsia="楷体_GB2312"/>
          <w:b/>
          <w:bCs/>
          <w:sz w:val="32"/>
          <w:szCs w:val="32"/>
        </w:rPr>
      </w:pPr>
      <w:r w:rsidRPr="00FF2F5E">
        <w:rPr>
          <w:rFonts w:ascii="楷体_GB2312" w:eastAsia="楷体_GB2312" w:hint="eastAsia"/>
          <w:b/>
          <w:bCs/>
          <w:sz w:val="32"/>
          <w:szCs w:val="32"/>
        </w:rPr>
        <w:lastRenderedPageBreak/>
        <w:t>说</w:t>
      </w:r>
      <w:r w:rsidR="00FF2F5E">
        <w:rPr>
          <w:rFonts w:ascii="楷体_GB2312" w:eastAsia="楷体_GB2312" w:hint="eastAsia"/>
          <w:b/>
          <w:bCs/>
          <w:sz w:val="32"/>
          <w:szCs w:val="32"/>
        </w:rPr>
        <w:t xml:space="preserve"> </w:t>
      </w:r>
      <w:r w:rsidRPr="00FF2F5E">
        <w:rPr>
          <w:rFonts w:ascii="楷体_GB2312" w:eastAsia="楷体_GB2312" w:hint="eastAsia"/>
          <w:b/>
          <w:bCs/>
          <w:sz w:val="32"/>
          <w:szCs w:val="32"/>
        </w:rPr>
        <w:t>明</w:t>
      </w:r>
    </w:p>
    <w:p w:rsidR="00566C98" w:rsidRPr="00557688" w:rsidRDefault="00566C98" w:rsidP="00557688">
      <w:pPr>
        <w:numPr>
          <w:ilvl w:val="0"/>
          <w:numId w:val="1"/>
        </w:numPr>
        <w:tabs>
          <w:tab w:val="clear" w:pos="1290"/>
        </w:tabs>
        <w:spacing w:line="360" w:lineRule="auto"/>
        <w:rPr>
          <w:rFonts w:ascii="仿宋_GB2312" w:eastAsia="仿宋_GB2312" w:hAnsi="宋体"/>
          <w:sz w:val="24"/>
        </w:rPr>
      </w:pPr>
      <w:r w:rsidRPr="00557688">
        <w:rPr>
          <w:rFonts w:ascii="仿宋_GB2312" w:eastAsia="仿宋_GB2312" w:hAnsi="宋体" w:hint="eastAsia"/>
          <w:sz w:val="24"/>
        </w:rPr>
        <w:t>实验室建设实行项目负责人制。</w:t>
      </w:r>
    </w:p>
    <w:p w:rsidR="00566C98" w:rsidRPr="00557688" w:rsidRDefault="00566C98" w:rsidP="00557688">
      <w:pPr>
        <w:numPr>
          <w:ilvl w:val="0"/>
          <w:numId w:val="1"/>
        </w:numPr>
        <w:tabs>
          <w:tab w:val="clear" w:pos="1290"/>
        </w:tabs>
        <w:spacing w:line="360" w:lineRule="auto"/>
        <w:rPr>
          <w:rFonts w:ascii="仿宋_GB2312" w:eastAsia="仿宋_GB2312" w:hAnsi="宋体"/>
          <w:sz w:val="24"/>
        </w:rPr>
      </w:pPr>
      <w:r w:rsidRPr="00557688">
        <w:rPr>
          <w:rFonts w:ascii="仿宋_GB2312" w:eastAsia="仿宋_GB2312" w:hAnsi="宋体" w:hint="eastAsia"/>
          <w:sz w:val="24"/>
        </w:rPr>
        <w:t>实验室</w:t>
      </w:r>
      <w:r w:rsidR="00BE45A6" w:rsidRPr="00557688">
        <w:rPr>
          <w:rFonts w:ascii="仿宋_GB2312" w:eastAsia="仿宋_GB2312" w:hAnsi="宋体" w:hint="eastAsia"/>
          <w:sz w:val="24"/>
        </w:rPr>
        <w:t>类别</w:t>
      </w:r>
      <w:r w:rsidR="00FF2F5E" w:rsidRPr="00557688">
        <w:rPr>
          <w:rFonts w:ascii="仿宋_GB2312" w:eastAsia="仿宋_GB2312" w:hAnsi="宋体" w:hint="eastAsia"/>
          <w:sz w:val="24"/>
        </w:rPr>
        <w:t>分为基础、技术</w:t>
      </w:r>
      <w:r w:rsidRPr="00557688">
        <w:rPr>
          <w:rFonts w:ascii="仿宋_GB2312" w:eastAsia="仿宋_GB2312" w:hAnsi="宋体" w:hint="eastAsia"/>
          <w:sz w:val="24"/>
        </w:rPr>
        <w:t>基础、专业</w:t>
      </w:r>
      <w:r w:rsidR="00341F53" w:rsidRPr="00557688">
        <w:rPr>
          <w:rFonts w:ascii="仿宋_GB2312" w:eastAsia="仿宋_GB2312" w:hAnsi="宋体" w:hint="eastAsia"/>
          <w:sz w:val="24"/>
        </w:rPr>
        <w:t>三</w:t>
      </w:r>
      <w:r w:rsidRPr="00557688">
        <w:rPr>
          <w:rFonts w:ascii="仿宋_GB2312" w:eastAsia="仿宋_GB2312" w:hAnsi="宋体" w:hint="eastAsia"/>
          <w:sz w:val="24"/>
        </w:rPr>
        <w:t>种类型。</w:t>
      </w:r>
    </w:p>
    <w:p w:rsidR="00566C98" w:rsidRPr="00557688" w:rsidRDefault="00566C98" w:rsidP="00557688">
      <w:pPr>
        <w:numPr>
          <w:ilvl w:val="0"/>
          <w:numId w:val="1"/>
        </w:numPr>
        <w:tabs>
          <w:tab w:val="clear" w:pos="1290"/>
        </w:tabs>
        <w:spacing w:line="360" w:lineRule="auto"/>
        <w:rPr>
          <w:rFonts w:ascii="仿宋_GB2312" w:eastAsia="仿宋_GB2312" w:hAnsi="宋体"/>
          <w:sz w:val="24"/>
        </w:rPr>
      </w:pPr>
      <w:r w:rsidRPr="00557688">
        <w:rPr>
          <w:rFonts w:ascii="仿宋_GB2312" w:eastAsia="仿宋_GB2312" w:hAnsi="宋体" w:hint="eastAsia"/>
          <w:sz w:val="24"/>
        </w:rPr>
        <w:t>实验项目的设置应与该课程的教学大纲</w:t>
      </w:r>
      <w:r w:rsidR="0094518B">
        <w:rPr>
          <w:rFonts w:ascii="仿宋_GB2312" w:eastAsia="仿宋_GB2312" w:hAnsi="宋体" w:hint="eastAsia"/>
          <w:sz w:val="24"/>
        </w:rPr>
        <w:t>及专业的培养目标</w:t>
      </w:r>
      <w:r w:rsidRPr="00557688">
        <w:rPr>
          <w:rFonts w:ascii="仿宋_GB2312" w:eastAsia="仿宋_GB2312" w:hAnsi="宋体" w:hint="eastAsia"/>
          <w:sz w:val="24"/>
        </w:rPr>
        <w:t>相符。</w:t>
      </w:r>
    </w:p>
    <w:p w:rsidR="00566C98" w:rsidRPr="00557688" w:rsidRDefault="00566C98" w:rsidP="00557688">
      <w:pPr>
        <w:numPr>
          <w:ilvl w:val="0"/>
          <w:numId w:val="1"/>
        </w:numPr>
        <w:tabs>
          <w:tab w:val="clear" w:pos="1290"/>
        </w:tabs>
        <w:spacing w:line="360" w:lineRule="auto"/>
        <w:rPr>
          <w:rFonts w:ascii="仿宋_GB2312" w:eastAsia="仿宋_GB2312" w:hAnsi="宋体"/>
          <w:sz w:val="24"/>
        </w:rPr>
      </w:pPr>
      <w:r w:rsidRPr="00557688">
        <w:rPr>
          <w:rFonts w:ascii="仿宋_GB2312" w:eastAsia="仿宋_GB2312" w:hAnsi="宋体" w:hint="eastAsia"/>
          <w:sz w:val="24"/>
        </w:rPr>
        <w:t>实验</w:t>
      </w:r>
      <w:r w:rsidR="00F71F92" w:rsidRPr="00557688">
        <w:rPr>
          <w:rFonts w:ascii="仿宋_GB2312" w:eastAsia="仿宋_GB2312" w:hAnsi="宋体" w:hint="eastAsia"/>
          <w:sz w:val="24"/>
        </w:rPr>
        <w:t>项目性质分为验证、综合性、</w:t>
      </w:r>
      <w:r w:rsidRPr="00557688">
        <w:rPr>
          <w:rFonts w:ascii="仿宋_GB2312" w:eastAsia="仿宋_GB2312" w:hAnsi="宋体" w:hint="eastAsia"/>
          <w:sz w:val="24"/>
        </w:rPr>
        <w:t>设计</w:t>
      </w:r>
      <w:r w:rsidR="005A1464" w:rsidRPr="00557688">
        <w:rPr>
          <w:rFonts w:ascii="仿宋_GB2312" w:eastAsia="仿宋_GB2312" w:hAnsi="宋体" w:hint="eastAsia"/>
          <w:sz w:val="24"/>
        </w:rPr>
        <w:t>性</w:t>
      </w:r>
      <w:r w:rsidRPr="00557688">
        <w:rPr>
          <w:rFonts w:ascii="仿宋_GB2312" w:eastAsia="仿宋_GB2312" w:hAnsi="宋体" w:hint="eastAsia"/>
          <w:sz w:val="24"/>
        </w:rPr>
        <w:t>三种类型。</w:t>
      </w:r>
    </w:p>
    <w:p w:rsidR="00566C98" w:rsidRPr="00557688" w:rsidRDefault="00513939" w:rsidP="00557688">
      <w:pPr>
        <w:numPr>
          <w:ilvl w:val="0"/>
          <w:numId w:val="1"/>
        </w:numPr>
        <w:tabs>
          <w:tab w:val="clear" w:pos="1290"/>
        </w:tabs>
        <w:spacing w:line="360" w:lineRule="auto"/>
        <w:rPr>
          <w:rFonts w:ascii="仿宋_GB2312" w:eastAsia="仿宋_GB2312" w:hAnsi="宋体"/>
          <w:sz w:val="24"/>
        </w:rPr>
      </w:pPr>
      <w:r w:rsidRPr="00557688">
        <w:rPr>
          <w:rFonts w:ascii="仿宋_GB2312" w:eastAsia="仿宋_GB2312" w:hAnsi="宋体" w:hint="eastAsia"/>
          <w:sz w:val="24"/>
        </w:rPr>
        <w:t>每门实验课程中综合性、设计性实验项目要</w:t>
      </w:r>
      <w:r w:rsidR="00566C98" w:rsidRPr="00557688">
        <w:rPr>
          <w:rFonts w:ascii="仿宋_GB2312" w:eastAsia="仿宋_GB2312" w:hAnsi="宋体" w:hint="eastAsia"/>
          <w:sz w:val="24"/>
        </w:rPr>
        <w:t>占</w:t>
      </w:r>
      <w:r w:rsidRPr="00557688">
        <w:rPr>
          <w:rFonts w:ascii="仿宋_GB2312" w:eastAsia="仿宋_GB2312" w:hAnsi="宋体" w:hint="eastAsia"/>
          <w:sz w:val="24"/>
        </w:rPr>
        <w:t>一定的</w:t>
      </w:r>
      <w:r w:rsidR="00566C98" w:rsidRPr="00557688">
        <w:rPr>
          <w:rFonts w:ascii="仿宋_GB2312" w:eastAsia="仿宋_GB2312" w:hAnsi="宋体" w:hint="eastAsia"/>
          <w:sz w:val="24"/>
        </w:rPr>
        <w:t>比例</w:t>
      </w:r>
      <w:r w:rsidRPr="00557688">
        <w:rPr>
          <w:rFonts w:ascii="仿宋_GB2312" w:eastAsia="仿宋_GB2312" w:hAnsi="宋体" w:hint="eastAsia"/>
          <w:sz w:val="24"/>
        </w:rPr>
        <w:t>。</w:t>
      </w:r>
    </w:p>
    <w:p w:rsidR="00566C98" w:rsidRPr="00557688" w:rsidRDefault="00566C98" w:rsidP="00557688">
      <w:pPr>
        <w:numPr>
          <w:ilvl w:val="0"/>
          <w:numId w:val="1"/>
        </w:numPr>
        <w:tabs>
          <w:tab w:val="clear" w:pos="1290"/>
        </w:tabs>
        <w:spacing w:line="360" w:lineRule="auto"/>
        <w:rPr>
          <w:rFonts w:ascii="仿宋_GB2312" w:eastAsia="仿宋_GB2312" w:hAnsi="宋体"/>
          <w:sz w:val="24"/>
        </w:rPr>
      </w:pPr>
      <w:r w:rsidRPr="00557688">
        <w:rPr>
          <w:rFonts w:ascii="仿宋_GB2312" w:eastAsia="仿宋_GB2312" w:hAnsi="宋体" w:hint="eastAsia"/>
          <w:sz w:val="24"/>
        </w:rPr>
        <w:t>在满足教学大纲的基础上，可以适当增加</w:t>
      </w:r>
      <w:r w:rsidR="00C92B7F">
        <w:rPr>
          <w:rFonts w:ascii="仿宋_GB2312" w:eastAsia="仿宋_GB2312" w:hAnsi="宋体" w:hint="eastAsia"/>
          <w:sz w:val="24"/>
        </w:rPr>
        <w:t>自主</w:t>
      </w:r>
      <w:r w:rsidRPr="00557688">
        <w:rPr>
          <w:rFonts w:ascii="仿宋_GB2312" w:eastAsia="仿宋_GB2312" w:hAnsi="宋体" w:hint="eastAsia"/>
          <w:sz w:val="24"/>
        </w:rPr>
        <w:t>选修实验</w:t>
      </w:r>
      <w:r w:rsidR="00513939" w:rsidRPr="00557688">
        <w:rPr>
          <w:rFonts w:ascii="仿宋_GB2312" w:eastAsia="仿宋_GB2312" w:hAnsi="宋体" w:hint="eastAsia"/>
          <w:sz w:val="24"/>
        </w:rPr>
        <w:t>项目</w:t>
      </w:r>
      <w:r w:rsidRPr="00557688">
        <w:rPr>
          <w:rFonts w:ascii="仿宋_GB2312" w:eastAsia="仿宋_GB2312" w:hAnsi="宋体" w:hint="eastAsia"/>
          <w:sz w:val="24"/>
        </w:rPr>
        <w:t>。</w:t>
      </w:r>
    </w:p>
    <w:p w:rsidR="000D3C61" w:rsidRPr="00557688" w:rsidRDefault="000D3C61" w:rsidP="00557688">
      <w:pPr>
        <w:spacing w:line="360" w:lineRule="auto"/>
        <w:ind w:left="560"/>
        <w:rPr>
          <w:rFonts w:ascii="仿宋_GB2312" w:eastAsia="仿宋_GB2312"/>
          <w:sz w:val="24"/>
        </w:rPr>
      </w:pPr>
      <w:r w:rsidRPr="00557688">
        <w:rPr>
          <w:rFonts w:ascii="仿宋_GB2312" w:eastAsia="仿宋_GB2312" w:hAnsi="华文仿宋" w:hint="eastAsia"/>
          <w:sz w:val="24"/>
        </w:rPr>
        <w:t>7.</w:t>
      </w:r>
      <w:r w:rsidR="00557688">
        <w:rPr>
          <w:rFonts w:ascii="仿宋_GB2312" w:eastAsia="仿宋_GB2312" w:hint="eastAsia"/>
          <w:sz w:val="24"/>
        </w:rPr>
        <w:t xml:space="preserve"> </w:t>
      </w:r>
      <w:r w:rsidR="00C92B7F">
        <w:rPr>
          <w:rFonts w:ascii="仿宋_GB2312" w:eastAsia="仿宋_GB2312" w:hint="eastAsia"/>
          <w:sz w:val="24"/>
        </w:rPr>
        <w:t>院</w:t>
      </w:r>
      <w:r w:rsidRPr="00557688">
        <w:rPr>
          <w:rFonts w:ascii="仿宋_GB2312" w:eastAsia="仿宋_GB2312" w:hint="eastAsia"/>
          <w:sz w:val="24"/>
        </w:rPr>
        <w:t>系部</w:t>
      </w:r>
      <w:r w:rsidR="00C92B7F">
        <w:rPr>
          <w:rFonts w:ascii="仿宋_GB2312" w:eastAsia="仿宋_GB2312" w:hint="eastAsia"/>
          <w:sz w:val="24"/>
        </w:rPr>
        <w:t>应</w:t>
      </w:r>
      <w:r w:rsidRPr="00557688">
        <w:rPr>
          <w:rFonts w:ascii="仿宋_GB2312" w:eastAsia="仿宋_GB2312" w:hint="eastAsia"/>
          <w:sz w:val="24"/>
        </w:rPr>
        <w:t>提交</w:t>
      </w:r>
      <w:r w:rsidR="00C92B7F">
        <w:rPr>
          <w:rFonts w:ascii="仿宋_GB2312" w:eastAsia="仿宋_GB2312" w:hint="eastAsia"/>
          <w:sz w:val="24"/>
        </w:rPr>
        <w:t>的</w:t>
      </w:r>
      <w:r w:rsidRPr="00557688">
        <w:rPr>
          <w:rFonts w:ascii="仿宋_GB2312" w:eastAsia="仿宋_GB2312" w:hint="eastAsia"/>
          <w:sz w:val="24"/>
        </w:rPr>
        <w:t>资料：建设项目申请书，相关</w:t>
      </w:r>
      <w:r w:rsidR="00C92B7F">
        <w:rPr>
          <w:rFonts w:ascii="仿宋_GB2312" w:eastAsia="仿宋_GB2312" w:hint="eastAsia"/>
          <w:sz w:val="24"/>
        </w:rPr>
        <w:t>人才培养方案</w:t>
      </w:r>
      <w:r w:rsidR="00D45889">
        <w:rPr>
          <w:rFonts w:ascii="仿宋_GB2312" w:eastAsia="仿宋_GB2312" w:hint="eastAsia"/>
          <w:sz w:val="24"/>
        </w:rPr>
        <w:t>、</w:t>
      </w:r>
      <w:r w:rsidR="00C92B7F">
        <w:rPr>
          <w:rFonts w:ascii="仿宋_GB2312" w:eastAsia="仿宋_GB2312" w:hint="eastAsia"/>
          <w:sz w:val="24"/>
        </w:rPr>
        <w:t>大纲</w:t>
      </w:r>
      <w:r w:rsidR="00D45889">
        <w:rPr>
          <w:rFonts w:ascii="仿宋_GB2312" w:eastAsia="仿宋_GB2312" w:hint="eastAsia"/>
          <w:sz w:val="24"/>
        </w:rPr>
        <w:t>及建设方案</w:t>
      </w:r>
      <w:r w:rsidRPr="00557688">
        <w:rPr>
          <w:rFonts w:ascii="仿宋_GB2312" w:eastAsia="仿宋_GB2312" w:hint="eastAsia"/>
          <w:sz w:val="24"/>
        </w:rPr>
        <w:t>。</w:t>
      </w:r>
    </w:p>
    <w:p w:rsidR="000D3C61" w:rsidRPr="00557688" w:rsidRDefault="000D3C61" w:rsidP="00557688">
      <w:pPr>
        <w:spacing w:line="360" w:lineRule="auto"/>
        <w:ind w:left="560"/>
        <w:rPr>
          <w:rFonts w:ascii="仿宋_GB2312" w:eastAsia="仿宋_GB2312"/>
          <w:sz w:val="24"/>
        </w:rPr>
      </w:pPr>
      <w:r w:rsidRPr="00557688">
        <w:rPr>
          <w:rFonts w:ascii="仿宋_GB2312" w:eastAsia="仿宋_GB2312" w:hint="eastAsia"/>
          <w:sz w:val="24"/>
        </w:rPr>
        <w:t>8.</w:t>
      </w:r>
      <w:r w:rsidR="00557688">
        <w:rPr>
          <w:rFonts w:ascii="仿宋_GB2312" w:eastAsia="仿宋_GB2312" w:hint="eastAsia"/>
          <w:sz w:val="24"/>
        </w:rPr>
        <w:t xml:space="preserve"> </w:t>
      </w:r>
      <w:r w:rsidRPr="00557688">
        <w:rPr>
          <w:rFonts w:ascii="仿宋_GB2312" w:eastAsia="仿宋_GB2312" w:hint="eastAsia"/>
          <w:sz w:val="24"/>
        </w:rPr>
        <w:t>教务处仅</w:t>
      </w:r>
      <w:r w:rsidR="00C92B7F">
        <w:rPr>
          <w:rFonts w:ascii="仿宋_GB2312" w:eastAsia="仿宋_GB2312" w:hint="eastAsia"/>
          <w:sz w:val="24"/>
        </w:rPr>
        <w:t>组织论证</w:t>
      </w:r>
      <w:r w:rsidRPr="00557688">
        <w:rPr>
          <w:rFonts w:ascii="仿宋_GB2312" w:eastAsia="仿宋_GB2312" w:hint="eastAsia"/>
          <w:sz w:val="24"/>
        </w:rPr>
        <w:t>资料齐全的</w:t>
      </w:r>
      <w:r w:rsidR="00C92B7F">
        <w:rPr>
          <w:rFonts w:ascii="仿宋_GB2312" w:eastAsia="仿宋_GB2312" w:hint="eastAsia"/>
          <w:sz w:val="24"/>
        </w:rPr>
        <w:t>申报建设项目</w:t>
      </w:r>
      <w:r w:rsidRPr="00557688">
        <w:rPr>
          <w:rFonts w:ascii="仿宋_GB2312" w:eastAsia="仿宋_GB2312" w:hint="eastAsia"/>
          <w:sz w:val="24"/>
        </w:rPr>
        <w:t>。</w:t>
      </w:r>
    </w:p>
    <w:p w:rsidR="000D3C61" w:rsidRPr="00557688" w:rsidRDefault="000D3C61" w:rsidP="00557688">
      <w:pPr>
        <w:spacing w:line="360" w:lineRule="auto"/>
        <w:ind w:left="560"/>
        <w:rPr>
          <w:rFonts w:ascii="仿宋_GB2312" w:eastAsia="仿宋_GB2312"/>
          <w:sz w:val="24"/>
        </w:rPr>
      </w:pPr>
      <w:r w:rsidRPr="00557688">
        <w:rPr>
          <w:rFonts w:ascii="仿宋_GB2312" w:eastAsia="仿宋_GB2312" w:hint="eastAsia"/>
          <w:sz w:val="24"/>
        </w:rPr>
        <w:t>9.</w:t>
      </w:r>
      <w:r w:rsidR="00557688">
        <w:rPr>
          <w:rFonts w:ascii="仿宋_GB2312" w:eastAsia="仿宋_GB2312" w:hint="eastAsia"/>
          <w:sz w:val="24"/>
        </w:rPr>
        <w:t xml:space="preserve"> </w:t>
      </w:r>
      <w:r w:rsidRPr="00557688">
        <w:rPr>
          <w:rFonts w:ascii="仿宋_GB2312" w:eastAsia="仿宋_GB2312" w:hint="eastAsia"/>
          <w:sz w:val="24"/>
        </w:rPr>
        <w:t>项目编号</w:t>
      </w:r>
      <w:r w:rsidR="00297D6C">
        <w:rPr>
          <w:rFonts w:ascii="仿宋_GB2312" w:eastAsia="仿宋_GB2312" w:hint="eastAsia"/>
          <w:sz w:val="24"/>
        </w:rPr>
        <w:t>为学院项目建设审批文件中该项目的编号。</w:t>
      </w:r>
    </w:p>
    <w:p w:rsidR="000D3C61" w:rsidRDefault="000D3C61" w:rsidP="00773520">
      <w:pPr>
        <w:spacing w:line="360" w:lineRule="auto"/>
        <w:ind w:leftChars="200" w:left="800" w:hangingChars="100" w:hanging="240"/>
        <w:rPr>
          <w:rFonts w:ascii="仿宋_GB2312" w:eastAsia="仿宋_GB2312"/>
          <w:sz w:val="24"/>
        </w:rPr>
      </w:pPr>
      <w:r w:rsidRPr="00557688">
        <w:rPr>
          <w:rFonts w:ascii="仿宋_GB2312" w:eastAsia="仿宋_GB2312" w:hint="eastAsia"/>
          <w:sz w:val="24"/>
        </w:rPr>
        <w:t>10.</w:t>
      </w:r>
      <w:r w:rsidR="00D45889">
        <w:rPr>
          <w:rFonts w:ascii="仿宋_GB2312" w:eastAsia="仿宋_GB2312" w:hint="eastAsia"/>
          <w:sz w:val="24"/>
        </w:rPr>
        <w:t>申请时间通常为每年11月，同一单位有多个申请项目时，应同时项目汇总表</w:t>
      </w:r>
      <w:r w:rsidRPr="00557688">
        <w:rPr>
          <w:rFonts w:ascii="仿宋_GB2312" w:eastAsia="仿宋_GB2312" w:hint="eastAsia"/>
          <w:sz w:val="24"/>
        </w:rPr>
        <w:t>。</w:t>
      </w:r>
    </w:p>
    <w:p w:rsidR="001767B8" w:rsidRDefault="005564AE" w:rsidP="00773520">
      <w:pPr>
        <w:spacing w:line="360" w:lineRule="auto"/>
        <w:ind w:leftChars="200" w:left="800" w:hangingChars="100" w:hanging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11.</w:t>
      </w:r>
      <w:r w:rsidR="001767B8" w:rsidRPr="001767B8">
        <w:rPr>
          <w:rFonts w:ascii="仿宋_GB2312" w:eastAsia="仿宋_GB2312" w:hint="eastAsia"/>
          <w:sz w:val="24"/>
        </w:rPr>
        <w:t xml:space="preserve"> 表中仪器设备序号填写新增仪器设备清单中的序号</w:t>
      </w:r>
    </w:p>
    <w:p w:rsidR="005564AE" w:rsidRDefault="001767B8" w:rsidP="00773520">
      <w:pPr>
        <w:spacing w:line="360" w:lineRule="auto"/>
        <w:ind w:leftChars="200" w:left="800" w:hangingChars="100" w:hanging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12．</w:t>
      </w:r>
      <w:r w:rsidR="005564AE">
        <w:rPr>
          <w:rFonts w:ascii="仿宋_GB2312" w:eastAsia="仿宋_GB2312" w:hint="eastAsia"/>
          <w:sz w:val="24"/>
        </w:rPr>
        <w:t>本申请表</w:t>
      </w:r>
      <w:r w:rsidR="00297D6C">
        <w:rPr>
          <w:rFonts w:ascii="仿宋_GB2312" w:eastAsia="仿宋_GB2312" w:hint="eastAsia"/>
          <w:sz w:val="24"/>
        </w:rPr>
        <w:t>双面打印，打印一份，全部审批结束后复印</w:t>
      </w:r>
      <w:r w:rsidR="005564AE">
        <w:rPr>
          <w:rFonts w:ascii="仿宋_GB2312" w:eastAsia="仿宋_GB2312" w:hint="eastAsia"/>
          <w:sz w:val="24"/>
        </w:rPr>
        <w:t>。</w:t>
      </w:r>
    </w:p>
    <w:p w:rsidR="005564AE" w:rsidRPr="00557688" w:rsidRDefault="005564AE" w:rsidP="00773520">
      <w:pPr>
        <w:spacing w:line="360" w:lineRule="auto"/>
        <w:ind w:leftChars="200" w:left="800" w:hangingChars="100" w:hanging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 w:rsidR="001767B8">
        <w:rPr>
          <w:rFonts w:ascii="仿宋_GB2312" w:eastAsia="仿宋_GB2312" w:hint="eastAsia"/>
          <w:sz w:val="24"/>
        </w:rPr>
        <w:t>3．</w:t>
      </w:r>
      <w:r>
        <w:rPr>
          <w:rFonts w:ascii="仿宋_GB2312" w:eastAsia="仿宋_GB2312" w:hint="eastAsia"/>
          <w:sz w:val="24"/>
        </w:rPr>
        <w:t>本表空格不够，可自行扩页。</w:t>
      </w:r>
    </w:p>
    <w:p w:rsidR="00566C98" w:rsidRPr="000D3C61" w:rsidRDefault="00566C98">
      <w:pPr>
        <w:spacing w:line="360" w:lineRule="auto"/>
        <w:rPr>
          <w:rFonts w:ascii="楷体_GB2312" w:eastAsia="楷体_GB2312" w:hAnsi="华文仿宋"/>
          <w:sz w:val="24"/>
        </w:rPr>
      </w:pPr>
    </w:p>
    <w:p w:rsidR="003A5EBA" w:rsidRDefault="003A5EBA" w:rsidP="00387277">
      <w:pPr>
        <w:jc w:val="center"/>
        <w:rPr>
          <w:rFonts w:ascii="楷体_GB2312" w:eastAsia="楷体_GB2312" w:hAnsi="宋体"/>
          <w:sz w:val="24"/>
        </w:rPr>
        <w:sectPr w:rsidR="003A5EBA" w:rsidSect="003B75D5">
          <w:footerReference w:type="even" r:id="rId7"/>
          <w:footerReference w:type="default" r:id="rId8"/>
          <w:pgSz w:w="11907" w:h="16840" w:code="9"/>
          <w:pgMar w:top="1440" w:right="1247" w:bottom="1134" w:left="1418" w:header="851" w:footer="992" w:gutter="0"/>
          <w:cols w:space="425"/>
          <w:docGrid w:type="lines" w:linePitch="381"/>
        </w:sectPr>
      </w:pP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971"/>
        <w:gridCol w:w="7"/>
        <w:gridCol w:w="7877"/>
      </w:tblGrid>
      <w:tr w:rsidR="00AB7C6A" w:rsidRPr="00FF2F5E" w:rsidTr="00AE0598">
        <w:trPr>
          <w:cantSplit/>
        </w:trPr>
        <w:tc>
          <w:tcPr>
            <w:tcW w:w="1971" w:type="dxa"/>
            <w:vAlign w:val="center"/>
          </w:tcPr>
          <w:p w:rsidR="00AB7C6A" w:rsidRPr="00FF2F5E" w:rsidRDefault="00AB7C6A" w:rsidP="00387277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FF2F5E">
              <w:rPr>
                <w:rFonts w:ascii="楷体_GB2312" w:eastAsia="楷体_GB2312" w:hAnsi="宋体" w:hint="eastAsia"/>
                <w:sz w:val="24"/>
              </w:rPr>
              <w:lastRenderedPageBreak/>
              <w:br w:type="page"/>
            </w:r>
            <w:r w:rsidRPr="00FF2F5E">
              <w:rPr>
                <w:rFonts w:ascii="楷体_GB2312" w:eastAsia="楷体_GB2312" w:hAnsi="宋体" w:hint="eastAsia"/>
                <w:bCs/>
                <w:sz w:val="24"/>
              </w:rPr>
              <w:t>实验室名称</w:t>
            </w:r>
          </w:p>
        </w:tc>
        <w:tc>
          <w:tcPr>
            <w:tcW w:w="7884" w:type="dxa"/>
            <w:gridSpan w:val="2"/>
            <w:vAlign w:val="center"/>
          </w:tcPr>
          <w:p w:rsidR="00AB7C6A" w:rsidRPr="00FF2F5E" w:rsidRDefault="00AB7C6A" w:rsidP="00387277">
            <w:pPr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87277" w:rsidRPr="00FF2F5E" w:rsidTr="00D45889">
        <w:trPr>
          <w:cantSplit/>
        </w:trPr>
        <w:tc>
          <w:tcPr>
            <w:tcW w:w="1971" w:type="dxa"/>
            <w:vAlign w:val="center"/>
          </w:tcPr>
          <w:p w:rsidR="00387277" w:rsidRPr="00FF2F5E" w:rsidRDefault="00387277" w:rsidP="00387277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FF2F5E">
              <w:rPr>
                <w:rFonts w:ascii="楷体_GB2312" w:eastAsia="楷体_GB2312" w:hAnsi="宋体" w:hint="eastAsia"/>
                <w:bCs/>
                <w:sz w:val="24"/>
              </w:rPr>
              <w:t>项目名称</w:t>
            </w:r>
          </w:p>
        </w:tc>
        <w:tc>
          <w:tcPr>
            <w:tcW w:w="7884" w:type="dxa"/>
            <w:gridSpan w:val="2"/>
            <w:vAlign w:val="center"/>
          </w:tcPr>
          <w:p w:rsidR="00387277" w:rsidRPr="002650B3" w:rsidRDefault="00387277" w:rsidP="00387277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</w:p>
        </w:tc>
      </w:tr>
      <w:tr w:rsidR="00566C98" w:rsidRPr="00FF2F5E" w:rsidTr="00D45889">
        <w:trPr>
          <w:cantSplit/>
        </w:trPr>
        <w:tc>
          <w:tcPr>
            <w:tcW w:w="1971" w:type="dxa"/>
            <w:tcBorders>
              <w:right w:val="single" w:sz="4" w:space="0" w:color="auto"/>
            </w:tcBorders>
            <w:vAlign w:val="center"/>
          </w:tcPr>
          <w:p w:rsidR="00566C98" w:rsidRPr="00FF2F5E" w:rsidRDefault="00566C98" w:rsidP="00387277">
            <w:pPr>
              <w:jc w:val="center"/>
              <w:rPr>
                <w:rFonts w:ascii="楷体_GB2312" w:eastAsia="楷体_GB2312" w:hAnsi="宋体"/>
                <w:bCs/>
                <w:sz w:val="24"/>
              </w:rPr>
            </w:pPr>
            <w:r w:rsidRPr="00FF2F5E">
              <w:rPr>
                <w:rFonts w:ascii="楷体_GB2312" w:eastAsia="楷体_GB2312" w:hAnsi="宋体" w:hint="eastAsia"/>
                <w:bCs/>
                <w:sz w:val="24"/>
              </w:rPr>
              <w:t>实验室</w:t>
            </w:r>
            <w:r w:rsidR="00BE45A6" w:rsidRPr="00FF2F5E">
              <w:rPr>
                <w:rFonts w:ascii="楷体_GB2312" w:eastAsia="楷体_GB2312" w:hAnsi="宋体" w:hint="eastAsia"/>
                <w:bCs/>
                <w:sz w:val="24"/>
              </w:rPr>
              <w:t>类别</w:t>
            </w:r>
          </w:p>
        </w:tc>
        <w:tc>
          <w:tcPr>
            <w:tcW w:w="7884" w:type="dxa"/>
            <w:gridSpan w:val="2"/>
            <w:tcBorders>
              <w:left w:val="single" w:sz="4" w:space="0" w:color="auto"/>
            </w:tcBorders>
            <w:vAlign w:val="center"/>
          </w:tcPr>
          <w:p w:rsidR="00566C98" w:rsidRPr="00FF2F5E" w:rsidRDefault="00566C98" w:rsidP="00297D6C">
            <w:pPr>
              <w:ind w:firstLineChars="50" w:firstLine="120"/>
              <w:jc w:val="left"/>
              <w:rPr>
                <w:rFonts w:ascii="楷体_GB2312" w:eastAsia="楷体_GB2312" w:hAnsi="宋体"/>
                <w:bCs/>
                <w:sz w:val="24"/>
              </w:rPr>
            </w:pPr>
            <w:r w:rsidRPr="00FF2F5E">
              <w:rPr>
                <w:rFonts w:ascii="楷体_GB2312" w:eastAsia="楷体_GB2312" w:hAnsi="宋体" w:hint="eastAsia"/>
                <w:bCs/>
                <w:sz w:val="24"/>
              </w:rPr>
              <w:t xml:space="preserve">基础 </w:t>
            </w:r>
            <w:r w:rsidR="00530163">
              <w:rPr>
                <w:rFonts w:ascii="楷体_GB2312" w:eastAsia="楷体_GB2312" w:hAnsi="宋体" w:hint="eastAsia"/>
                <w:bCs/>
                <w:sz w:val="24"/>
              </w:rPr>
              <w:t>(    )</w:t>
            </w:r>
            <w:r w:rsidR="00530163" w:rsidRPr="00FF2F5E">
              <w:rPr>
                <w:rFonts w:ascii="楷体_GB2312" w:eastAsia="楷体_GB2312" w:hAnsi="宋体" w:hint="eastAsia"/>
                <w:bCs/>
                <w:sz w:val="24"/>
              </w:rPr>
              <w:t xml:space="preserve"> </w:t>
            </w:r>
            <w:r w:rsidR="00530163">
              <w:rPr>
                <w:rFonts w:ascii="楷体_GB2312" w:eastAsia="楷体_GB2312" w:hAnsi="宋体" w:hint="eastAsia"/>
                <w:bCs/>
                <w:sz w:val="24"/>
              </w:rPr>
              <w:t xml:space="preserve">   </w:t>
            </w:r>
            <w:r w:rsidR="00143C01">
              <w:rPr>
                <w:rFonts w:ascii="楷体_GB2312" w:eastAsia="楷体_GB2312" w:hAnsi="宋体" w:hint="eastAsia"/>
                <w:bCs/>
                <w:sz w:val="24"/>
              </w:rPr>
              <w:t>技术</w:t>
            </w:r>
            <w:r w:rsidRPr="00FF2F5E">
              <w:rPr>
                <w:rFonts w:ascii="楷体_GB2312" w:eastAsia="楷体_GB2312" w:hAnsi="宋体" w:hint="eastAsia"/>
                <w:bCs/>
                <w:sz w:val="24"/>
              </w:rPr>
              <w:t>基础</w:t>
            </w:r>
            <w:r w:rsidR="00530163">
              <w:rPr>
                <w:rFonts w:ascii="楷体_GB2312" w:eastAsia="楷体_GB2312" w:hAnsi="宋体" w:hint="eastAsia"/>
                <w:bCs/>
                <w:sz w:val="24"/>
              </w:rPr>
              <w:t>(    )</w:t>
            </w:r>
            <w:r w:rsidR="00530163" w:rsidRPr="00FF2F5E">
              <w:rPr>
                <w:rFonts w:ascii="楷体_GB2312" w:eastAsia="楷体_GB2312" w:hAnsi="宋体" w:hint="eastAsia"/>
                <w:bCs/>
                <w:sz w:val="24"/>
              </w:rPr>
              <w:t xml:space="preserve"> </w:t>
            </w:r>
            <w:r w:rsidR="00530163">
              <w:rPr>
                <w:rFonts w:ascii="楷体_GB2312" w:eastAsia="楷体_GB2312" w:hAnsi="宋体" w:hint="eastAsia"/>
                <w:bCs/>
                <w:sz w:val="24"/>
              </w:rPr>
              <w:t xml:space="preserve">     </w:t>
            </w:r>
            <w:r w:rsidRPr="00FF2F5E">
              <w:rPr>
                <w:rFonts w:ascii="楷体_GB2312" w:eastAsia="楷体_GB2312" w:hAnsi="宋体" w:hint="eastAsia"/>
                <w:bCs/>
                <w:sz w:val="24"/>
              </w:rPr>
              <w:t>专业</w:t>
            </w:r>
            <w:r w:rsidR="00530163">
              <w:rPr>
                <w:rFonts w:ascii="楷体_GB2312" w:eastAsia="楷体_GB2312" w:hAnsi="宋体" w:hint="eastAsia"/>
                <w:bCs/>
                <w:sz w:val="24"/>
              </w:rPr>
              <w:t xml:space="preserve">( </w:t>
            </w:r>
            <w:r w:rsidR="00D45889">
              <w:rPr>
                <w:rFonts w:ascii="楷体_GB2312" w:eastAsia="楷体_GB2312" w:hAnsi="宋体" w:hint="eastAsia"/>
                <w:bCs/>
                <w:sz w:val="24"/>
              </w:rPr>
              <w:t xml:space="preserve"> </w:t>
            </w:r>
            <w:r w:rsidR="00530163">
              <w:rPr>
                <w:rFonts w:ascii="楷体_GB2312" w:eastAsia="楷体_GB2312" w:hAnsi="宋体" w:hint="eastAsia"/>
                <w:bCs/>
                <w:sz w:val="24"/>
              </w:rPr>
              <w:t xml:space="preserve"> )</w:t>
            </w:r>
          </w:p>
        </w:tc>
      </w:tr>
      <w:tr w:rsidR="00D45889" w:rsidRPr="00FF2F5E" w:rsidTr="00D45889">
        <w:trPr>
          <w:cantSplit/>
        </w:trPr>
        <w:tc>
          <w:tcPr>
            <w:tcW w:w="1978" w:type="dxa"/>
            <w:gridSpan w:val="2"/>
            <w:tcBorders>
              <w:right w:val="single" w:sz="4" w:space="0" w:color="auto"/>
            </w:tcBorders>
            <w:vAlign w:val="center"/>
          </w:tcPr>
          <w:p w:rsidR="00D45889" w:rsidRPr="00FF2F5E" w:rsidRDefault="00D45889" w:rsidP="00B744EB">
            <w:pPr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项目性质</w:t>
            </w:r>
          </w:p>
        </w:tc>
        <w:tc>
          <w:tcPr>
            <w:tcW w:w="7877" w:type="dxa"/>
            <w:tcBorders>
              <w:left w:val="single" w:sz="4" w:space="0" w:color="auto"/>
            </w:tcBorders>
            <w:vAlign w:val="center"/>
          </w:tcPr>
          <w:p w:rsidR="00D45889" w:rsidRPr="00FF2F5E" w:rsidRDefault="00D45889" w:rsidP="00297D6C">
            <w:pPr>
              <w:ind w:firstLineChars="50" w:firstLine="120"/>
              <w:rPr>
                <w:rFonts w:ascii="楷体_GB2312" w:eastAsia="楷体_GB2312" w:hAnsi="宋体"/>
                <w:sz w:val="24"/>
              </w:rPr>
            </w:pPr>
            <w:r w:rsidRPr="00FF2F5E">
              <w:rPr>
                <w:rFonts w:ascii="楷体_GB2312" w:eastAsia="楷体_GB2312" w:hAnsi="宋体" w:hint="eastAsia"/>
                <w:bCs/>
                <w:sz w:val="24"/>
              </w:rPr>
              <w:t>新建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 xml:space="preserve"> (    )</w:t>
            </w:r>
            <w:r w:rsidRPr="00FF2F5E">
              <w:rPr>
                <w:rFonts w:ascii="楷体_GB2312" w:eastAsia="楷体_GB2312" w:hAnsi="宋体" w:hint="eastAsia"/>
                <w:bCs/>
                <w:sz w:val="24"/>
              </w:rPr>
              <w:t xml:space="preserve">       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 xml:space="preserve">           改</w:t>
            </w:r>
            <w:r w:rsidRPr="00FF2F5E">
              <w:rPr>
                <w:rFonts w:ascii="楷体_GB2312" w:eastAsia="楷体_GB2312" w:hAnsi="宋体" w:hint="eastAsia"/>
                <w:bCs/>
                <w:sz w:val="24"/>
              </w:rPr>
              <w:t>扩建</w:t>
            </w:r>
            <w:r>
              <w:rPr>
                <w:rFonts w:ascii="楷体_GB2312" w:eastAsia="楷体_GB2312" w:hAnsi="宋体" w:hint="eastAsia"/>
                <w:bCs/>
                <w:sz w:val="24"/>
              </w:rPr>
              <w:t>(     )</w:t>
            </w:r>
          </w:p>
        </w:tc>
      </w:tr>
      <w:tr w:rsidR="00E91DB9" w:rsidRPr="00FF2F5E" w:rsidTr="00AB7C6A">
        <w:trPr>
          <w:cantSplit/>
          <w:trHeight w:val="12235"/>
        </w:trPr>
        <w:tc>
          <w:tcPr>
            <w:tcW w:w="9855" w:type="dxa"/>
            <w:gridSpan w:val="3"/>
          </w:tcPr>
          <w:p w:rsidR="00E91DB9" w:rsidRDefault="00E91DB9" w:rsidP="00E91DB9">
            <w:pPr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实验室建设的必要性陈述：</w:t>
            </w:r>
          </w:p>
          <w:p w:rsidR="00000046" w:rsidRPr="008044B4" w:rsidRDefault="00000046" w:rsidP="00626790">
            <w:pPr>
              <w:pStyle w:val="a8"/>
              <w:spacing w:beforeLines="20" w:afterLines="20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931361" w:rsidRPr="00931361" w:rsidRDefault="00931361" w:rsidP="00E91DB9">
            <w:pPr>
              <w:rPr>
                <w:rFonts w:ascii="楷体_GB2312" w:eastAsia="楷体_GB2312" w:hAnsi="宋体"/>
                <w:bCs/>
                <w:sz w:val="24"/>
              </w:rPr>
            </w:pPr>
          </w:p>
        </w:tc>
      </w:tr>
    </w:tbl>
    <w:p w:rsidR="005649C5" w:rsidRDefault="005649C5"/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96"/>
        <w:gridCol w:w="2031"/>
        <w:gridCol w:w="1267"/>
        <w:gridCol w:w="2210"/>
        <w:gridCol w:w="286"/>
        <w:gridCol w:w="422"/>
        <w:gridCol w:w="851"/>
        <w:gridCol w:w="850"/>
        <w:gridCol w:w="1242"/>
      </w:tblGrid>
      <w:tr w:rsidR="00395D5D" w:rsidRPr="00FF2F5E" w:rsidTr="004D17CC">
        <w:trPr>
          <w:cantSplit/>
          <w:trHeight w:val="2670"/>
        </w:trPr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395D5D" w:rsidRDefault="00395D5D" w:rsidP="001E317B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lastRenderedPageBreak/>
              <w:t>实验室建设内容</w:t>
            </w:r>
            <w:r w:rsidR="002E2289">
              <w:rPr>
                <w:rFonts w:ascii="楷体_GB2312" w:eastAsia="楷体_GB2312" w:hAnsi="宋体" w:hint="eastAsia"/>
                <w:sz w:val="24"/>
              </w:rPr>
              <w:t>陈述</w:t>
            </w:r>
            <w:r>
              <w:rPr>
                <w:rFonts w:ascii="楷体_GB2312" w:eastAsia="楷体_GB2312" w:hAnsi="宋体" w:hint="eastAsia"/>
                <w:sz w:val="24"/>
              </w:rPr>
              <w:t>：</w:t>
            </w:r>
          </w:p>
          <w:p w:rsidR="00581BDF" w:rsidRDefault="00581BDF" w:rsidP="00626790">
            <w:pPr>
              <w:pStyle w:val="a8"/>
              <w:spacing w:beforeLines="20" w:afterLines="20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5564AE" w:rsidRDefault="005564AE" w:rsidP="00626790">
            <w:pPr>
              <w:pStyle w:val="a8"/>
              <w:spacing w:beforeLines="20" w:afterLines="20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5564AE" w:rsidRDefault="005564AE" w:rsidP="00626790">
            <w:pPr>
              <w:pStyle w:val="a8"/>
              <w:spacing w:beforeLines="20" w:afterLines="20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5564AE" w:rsidRDefault="005564AE" w:rsidP="00626790">
            <w:pPr>
              <w:pStyle w:val="a8"/>
              <w:spacing w:beforeLines="20" w:afterLines="20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52045C" w:rsidRPr="0052045C" w:rsidRDefault="00687746" w:rsidP="00626790">
            <w:pPr>
              <w:pStyle w:val="a8"/>
              <w:spacing w:beforeLines="20" w:afterLines="20"/>
              <w:ind w:firstLineChars="200" w:firstLine="480"/>
              <w:rPr>
                <w:rFonts w:ascii="楷体_GB2312" w:eastAsia="楷体_GB2312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具体建设内容包括：</w:t>
            </w:r>
          </w:p>
        </w:tc>
      </w:tr>
      <w:tr w:rsidR="004D17CC" w:rsidRPr="00FF2F5E" w:rsidTr="00B6436A">
        <w:trPr>
          <w:cantSplit/>
          <w:trHeight w:val="401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CC" w:rsidRDefault="004D17CC" w:rsidP="00B6436A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CC" w:rsidRDefault="004D17CC" w:rsidP="00B6436A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项目名称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CC" w:rsidRDefault="004D17CC" w:rsidP="00B6436A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项目内容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7CC" w:rsidRDefault="004D17CC" w:rsidP="00B6436A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项目说明</w:t>
            </w:r>
          </w:p>
        </w:tc>
      </w:tr>
      <w:tr w:rsidR="004D17CC" w:rsidRPr="00FF2F5E" w:rsidTr="00AC6E19">
        <w:trPr>
          <w:cantSplit/>
          <w:trHeight w:val="675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CC" w:rsidRDefault="005564AE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CC" w:rsidRDefault="004D17CC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CC" w:rsidRDefault="004D17CC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7CC" w:rsidRDefault="004D17CC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4D17CC" w:rsidRPr="00FF2F5E" w:rsidTr="00AC6E19">
        <w:trPr>
          <w:cantSplit/>
          <w:trHeight w:val="675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CC" w:rsidRDefault="005564AE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CC" w:rsidRDefault="004D17CC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CC" w:rsidRDefault="004D17CC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7CC" w:rsidRDefault="004D17CC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778C8" w:rsidRPr="00FF2F5E" w:rsidTr="00AC6E19">
        <w:trPr>
          <w:cantSplit/>
          <w:trHeight w:val="675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C8" w:rsidRDefault="008778C8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C8" w:rsidRDefault="008778C8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C8" w:rsidRDefault="008778C8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8C8" w:rsidRDefault="008778C8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00AC9" w:rsidRPr="00FF2F5E" w:rsidTr="00AC6E19">
        <w:trPr>
          <w:cantSplit/>
          <w:trHeight w:val="675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AC9" w:rsidRDefault="00300AC9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4D17CC" w:rsidRPr="00FF2F5E" w:rsidTr="00AC6E19">
        <w:trPr>
          <w:cantSplit/>
          <w:trHeight w:val="675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CC" w:rsidRDefault="008778C8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…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CC" w:rsidRDefault="004D17CC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7CC" w:rsidRDefault="004D17CC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17CC" w:rsidRDefault="004D17CC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5564AE" w:rsidRPr="00FF2F5E" w:rsidTr="00B6436A">
        <w:trPr>
          <w:cantSplit/>
        </w:trPr>
        <w:tc>
          <w:tcPr>
            <w:tcW w:w="98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564AE" w:rsidRDefault="002C50F3" w:rsidP="00B6436A">
            <w:pPr>
              <w:pStyle w:val="a8"/>
              <w:spacing w:before="0"/>
              <w:ind w:firstLine="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</w:t>
            </w:r>
            <w:r w:rsidR="002077F1">
              <w:rPr>
                <w:rFonts w:ascii="楷体_GB2312" w:eastAsia="楷体_GB2312" w:hAnsi="宋体" w:hint="eastAsia"/>
                <w:sz w:val="24"/>
              </w:rPr>
              <w:t>新增</w:t>
            </w:r>
            <w:r w:rsidR="00502759">
              <w:rPr>
                <w:rFonts w:ascii="楷体_GB2312" w:eastAsia="楷体_GB2312" w:hAnsi="宋体" w:hint="eastAsia"/>
                <w:sz w:val="24"/>
              </w:rPr>
              <w:t>仪器</w:t>
            </w:r>
            <w:r w:rsidR="005564AE">
              <w:rPr>
                <w:rFonts w:ascii="楷体_GB2312" w:eastAsia="楷体_GB2312" w:hAnsi="宋体" w:hint="eastAsia"/>
                <w:sz w:val="24"/>
              </w:rPr>
              <w:t>设备清单</w:t>
            </w:r>
          </w:p>
        </w:tc>
      </w:tr>
      <w:tr w:rsidR="004B4154" w:rsidRPr="00FF2F5E" w:rsidTr="00C77DE2">
        <w:trPr>
          <w:cantSplit/>
          <w:trHeight w:val="864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54" w:rsidRDefault="004B4154" w:rsidP="00B6436A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54" w:rsidRDefault="00502759" w:rsidP="00B6436A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仪器</w:t>
            </w:r>
            <w:r w:rsidR="004B4154">
              <w:rPr>
                <w:rFonts w:ascii="楷体_GB2312" w:eastAsia="楷体_GB2312" w:hAnsi="宋体" w:hint="eastAsia"/>
                <w:sz w:val="24"/>
              </w:rPr>
              <w:t>设备名称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54" w:rsidRDefault="004B4154" w:rsidP="00B6436A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规格型号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54" w:rsidRDefault="004B4154" w:rsidP="00B6436A">
            <w:pPr>
              <w:pStyle w:val="a8"/>
              <w:spacing w:befor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技术参数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54" w:rsidRDefault="004B4154" w:rsidP="00B6436A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54" w:rsidRDefault="004B4154" w:rsidP="00B6436A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单价万元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54" w:rsidRDefault="004B4154" w:rsidP="00B6436A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小计万元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154" w:rsidRDefault="004B4154" w:rsidP="00B6436A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推荐厂家</w:t>
            </w:r>
          </w:p>
        </w:tc>
      </w:tr>
      <w:tr w:rsidR="004B4154" w:rsidRPr="00FF2F5E" w:rsidTr="00300AC9">
        <w:trPr>
          <w:cantSplit/>
          <w:trHeight w:val="673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54" w:rsidRDefault="008778C8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54" w:rsidRDefault="004B4154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54" w:rsidRDefault="004B4154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54" w:rsidRDefault="004B4154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54" w:rsidRDefault="004B4154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54" w:rsidRDefault="004B4154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54" w:rsidRDefault="004B4154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154" w:rsidRDefault="004B4154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778C8" w:rsidRPr="00FF2F5E" w:rsidTr="00300AC9">
        <w:trPr>
          <w:cantSplit/>
          <w:trHeight w:val="673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C8" w:rsidRDefault="008778C8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C8" w:rsidRDefault="008778C8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C8" w:rsidRDefault="008778C8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C8" w:rsidRDefault="008778C8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C8" w:rsidRDefault="008778C8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C8" w:rsidRDefault="008778C8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C8" w:rsidRDefault="008778C8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8C8" w:rsidRDefault="008778C8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8778C8" w:rsidRPr="00FF2F5E" w:rsidTr="00300AC9">
        <w:trPr>
          <w:cantSplit/>
          <w:trHeight w:val="673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C8" w:rsidRDefault="008778C8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C8" w:rsidRDefault="008778C8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C8" w:rsidRDefault="008778C8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C8" w:rsidRDefault="008778C8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C8" w:rsidRDefault="008778C8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C8" w:rsidRDefault="008778C8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C8" w:rsidRDefault="008778C8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78C8" w:rsidRDefault="008778C8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4B4154" w:rsidRPr="00FF2F5E" w:rsidTr="00300AC9">
        <w:trPr>
          <w:cantSplit/>
          <w:trHeight w:val="57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54" w:rsidRDefault="008778C8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54" w:rsidRDefault="004B4154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54" w:rsidRDefault="004B4154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54" w:rsidRDefault="004B4154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54" w:rsidRDefault="004B4154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54" w:rsidRDefault="004B4154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154" w:rsidRDefault="004B4154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4154" w:rsidRDefault="004B4154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00AC9" w:rsidRPr="00FF2F5E" w:rsidTr="00300AC9">
        <w:trPr>
          <w:cantSplit/>
          <w:trHeight w:val="57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…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00AC9" w:rsidRPr="00FF2F5E" w:rsidTr="00300AC9">
        <w:trPr>
          <w:cantSplit/>
          <w:trHeight w:val="57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00AC9" w:rsidRPr="00FF2F5E" w:rsidTr="00300AC9">
        <w:trPr>
          <w:cantSplit/>
          <w:trHeight w:val="57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00AC9" w:rsidRPr="00FF2F5E" w:rsidTr="00300AC9">
        <w:trPr>
          <w:cantSplit/>
          <w:trHeight w:val="57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00AC9" w:rsidRPr="00FF2F5E" w:rsidTr="00300AC9">
        <w:trPr>
          <w:cantSplit/>
          <w:trHeight w:val="57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300AC9" w:rsidRPr="00FF2F5E" w:rsidTr="00300AC9">
        <w:trPr>
          <w:cantSplit/>
          <w:trHeight w:val="576"/>
        </w:trPr>
        <w:tc>
          <w:tcPr>
            <w:tcW w:w="62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合计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0AC9" w:rsidRDefault="00300AC9" w:rsidP="00300AC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300AC9" w:rsidRDefault="00300AC9" w:rsidP="00235A60">
      <w:pPr>
        <w:rPr>
          <w:rFonts w:ascii="楷体_GB2312" w:eastAsia="楷体_GB2312"/>
          <w:sz w:val="24"/>
        </w:rPr>
      </w:pPr>
    </w:p>
    <w:p w:rsidR="005F0064" w:rsidRDefault="00300AC9" w:rsidP="00235A60">
      <w:pPr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lastRenderedPageBreak/>
        <w:br w:type="page"/>
      </w:r>
    </w:p>
    <w:tbl>
      <w:tblPr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96"/>
        <w:gridCol w:w="1822"/>
        <w:gridCol w:w="1419"/>
        <w:gridCol w:w="849"/>
        <w:gridCol w:w="851"/>
        <w:gridCol w:w="1275"/>
        <w:gridCol w:w="993"/>
        <w:gridCol w:w="992"/>
        <w:gridCol w:w="958"/>
      </w:tblGrid>
      <w:tr w:rsidR="00C77DE2" w:rsidRPr="00FF2F5E" w:rsidTr="00466904">
        <w:trPr>
          <w:cantSplit/>
          <w:trHeight w:val="419"/>
        </w:trPr>
        <w:tc>
          <w:tcPr>
            <w:tcW w:w="9855" w:type="dxa"/>
            <w:gridSpan w:val="9"/>
            <w:tcBorders>
              <w:bottom w:val="single" w:sz="4" w:space="0" w:color="auto"/>
            </w:tcBorders>
          </w:tcPr>
          <w:p w:rsidR="00C77DE2" w:rsidRPr="0052045C" w:rsidRDefault="00C77DE2" w:rsidP="00323A3B">
            <w:pPr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lastRenderedPageBreak/>
              <w:t>实验室建设预计效益分析：</w:t>
            </w:r>
          </w:p>
        </w:tc>
      </w:tr>
      <w:tr w:rsidR="00C77DE2" w:rsidRPr="00FF2F5E" w:rsidTr="00C77DE2">
        <w:trPr>
          <w:cantSplit/>
          <w:trHeight w:val="461"/>
        </w:trPr>
        <w:tc>
          <w:tcPr>
            <w:tcW w:w="98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C77DE2" w:rsidRDefault="00C77DE2" w:rsidP="00626790">
            <w:pPr>
              <w:pStyle w:val="a8"/>
              <w:spacing w:beforeLines="20" w:afterLines="20"/>
              <w:ind w:firstLine="0"/>
              <w:rPr>
                <w:rFonts w:ascii="楷体_GB2312" w:eastAsia="楷体_GB2312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1.教学效益：</w:t>
            </w:r>
          </w:p>
        </w:tc>
      </w:tr>
      <w:tr w:rsidR="00502759" w:rsidRPr="00FF2F5E" w:rsidTr="00A3125A">
        <w:trPr>
          <w:cantSplit/>
          <w:trHeight w:val="1135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59" w:rsidRDefault="00502759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59" w:rsidRDefault="00502759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实验项目名称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59" w:rsidRDefault="00502759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专业课程名称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59" w:rsidRDefault="00502759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实验学时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59" w:rsidRDefault="00502759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开设学期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59" w:rsidRDefault="00502759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能力目标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59" w:rsidRDefault="00502759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实验学生数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759" w:rsidRDefault="00502759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仪器设备序号</w:t>
            </w:r>
          </w:p>
        </w:tc>
      </w:tr>
      <w:tr w:rsidR="00502759" w:rsidRPr="00FF2F5E" w:rsidTr="004777BF">
        <w:trPr>
          <w:cantSplit/>
          <w:trHeight w:val="56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59" w:rsidRDefault="00502759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1.1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59" w:rsidRDefault="00502759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59" w:rsidRDefault="00502759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59" w:rsidRDefault="00502759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59" w:rsidRDefault="00502759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59" w:rsidRDefault="00502759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59" w:rsidRDefault="00502759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759" w:rsidRDefault="00502759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502759" w:rsidRPr="00FF2F5E" w:rsidTr="004777BF">
        <w:trPr>
          <w:cantSplit/>
          <w:trHeight w:val="56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59" w:rsidRDefault="00502759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1.2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59" w:rsidRDefault="00502759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59" w:rsidRDefault="00502759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59" w:rsidRDefault="00502759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59" w:rsidRDefault="00502759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59" w:rsidRDefault="00502759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759" w:rsidRDefault="00502759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2759" w:rsidRDefault="00502759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3125A" w:rsidRPr="00FF2F5E" w:rsidTr="004777BF">
        <w:trPr>
          <w:cantSplit/>
          <w:trHeight w:val="56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518AC" w:rsidRPr="00FF2F5E" w:rsidTr="004777BF">
        <w:trPr>
          <w:cantSplit/>
          <w:trHeight w:val="56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518AC" w:rsidRPr="00FF2F5E" w:rsidTr="004777BF">
        <w:trPr>
          <w:cantSplit/>
          <w:trHeight w:val="56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518AC" w:rsidRPr="00FF2F5E" w:rsidTr="004777BF">
        <w:trPr>
          <w:cantSplit/>
          <w:trHeight w:val="567"/>
        </w:trPr>
        <w:tc>
          <w:tcPr>
            <w:tcW w:w="3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合计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3125A" w:rsidRPr="00FF2F5E" w:rsidTr="00207FD5">
        <w:trPr>
          <w:cantSplit/>
          <w:trHeight w:val="567"/>
        </w:trPr>
        <w:tc>
          <w:tcPr>
            <w:tcW w:w="98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3125A" w:rsidRDefault="00A3125A" w:rsidP="00AC6E19">
            <w:pPr>
              <w:pStyle w:val="a8"/>
              <w:spacing w:before="0"/>
              <w:ind w:firstLine="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2.科研效益</w:t>
            </w:r>
          </w:p>
        </w:tc>
      </w:tr>
      <w:tr w:rsidR="00A3125A" w:rsidRPr="00FF2F5E" w:rsidTr="00A3125A">
        <w:trPr>
          <w:cantSplit/>
          <w:trHeight w:val="684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科研项目名称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专业研究方向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科研学时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能力培养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参与教师数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参与学生数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5A" w:rsidRDefault="00A3125A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仪器设备序号</w:t>
            </w:r>
          </w:p>
        </w:tc>
      </w:tr>
      <w:tr w:rsidR="00A3125A" w:rsidRPr="00FF2F5E" w:rsidTr="004777BF">
        <w:trPr>
          <w:cantSplit/>
          <w:trHeight w:val="624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2.1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6436A" w:rsidRPr="00FF2F5E" w:rsidTr="004777BF">
        <w:trPr>
          <w:cantSplit/>
          <w:trHeight w:val="624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2.2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B6436A" w:rsidRPr="00FF2F5E" w:rsidTr="004777BF">
        <w:trPr>
          <w:cantSplit/>
          <w:trHeight w:val="624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518AC" w:rsidRPr="00FF2F5E" w:rsidTr="004777BF">
        <w:trPr>
          <w:cantSplit/>
          <w:trHeight w:val="624"/>
        </w:trPr>
        <w:tc>
          <w:tcPr>
            <w:tcW w:w="3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合计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18AC" w:rsidRDefault="00A518AC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3125A" w:rsidRPr="00FF2F5E" w:rsidTr="00207FD5">
        <w:trPr>
          <w:cantSplit/>
          <w:trHeight w:val="624"/>
        </w:trPr>
        <w:tc>
          <w:tcPr>
            <w:tcW w:w="9855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A3125A" w:rsidRDefault="00A3125A" w:rsidP="00AC6E19">
            <w:pPr>
              <w:pStyle w:val="a8"/>
              <w:spacing w:before="0"/>
              <w:ind w:firstLine="0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3.开放共享服务效益</w:t>
            </w:r>
          </w:p>
        </w:tc>
      </w:tr>
      <w:tr w:rsidR="00A3125A" w:rsidRPr="00FF2F5E" w:rsidTr="00323A3B">
        <w:trPr>
          <w:cantSplit/>
          <w:trHeight w:val="576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服务项目名称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专业</w:t>
            </w:r>
            <w:r w:rsidR="00466904">
              <w:rPr>
                <w:rFonts w:ascii="楷体_GB2312" w:eastAsia="楷体_GB2312" w:hAnsi="宋体" w:hint="eastAsia"/>
                <w:sz w:val="24"/>
              </w:rPr>
              <w:t>领域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服务学时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231E4C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服务项目介绍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参与教师数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参与学生数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5A" w:rsidRDefault="00A3125A" w:rsidP="00AC6E19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仪器设备序号</w:t>
            </w:r>
          </w:p>
        </w:tc>
      </w:tr>
      <w:tr w:rsidR="00A3125A" w:rsidRPr="00FF2F5E" w:rsidTr="004777BF">
        <w:trPr>
          <w:cantSplit/>
          <w:trHeight w:val="56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3.1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C6E19" w:rsidRPr="00FF2F5E" w:rsidTr="004777BF">
        <w:trPr>
          <w:cantSplit/>
          <w:trHeight w:val="56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19" w:rsidRDefault="00AC6E19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3.2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19" w:rsidRDefault="00AC6E19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19" w:rsidRDefault="00AC6E19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19" w:rsidRDefault="00AC6E19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19" w:rsidRDefault="00AC6E19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19" w:rsidRDefault="00AC6E19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19" w:rsidRDefault="00AC6E19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6E19" w:rsidRDefault="00AC6E19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A3125A" w:rsidRPr="00FF2F5E" w:rsidTr="004777BF">
        <w:trPr>
          <w:cantSplit/>
          <w:trHeight w:val="567"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…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125A" w:rsidRDefault="00A3125A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4777BF" w:rsidRPr="00FF2F5E" w:rsidTr="004777BF">
        <w:trPr>
          <w:cantSplit/>
          <w:trHeight w:val="567"/>
        </w:trPr>
        <w:tc>
          <w:tcPr>
            <w:tcW w:w="3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BF" w:rsidRDefault="004777BF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合计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BF" w:rsidRDefault="004777BF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BF" w:rsidRDefault="004777BF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BF" w:rsidRDefault="004777BF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BF" w:rsidRDefault="004777BF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7BF" w:rsidRDefault="004777BF" w:rsidP="004777BF">
            <w:pPr>
              <w:pStyle w:val="a8"/>
              <w:spacing w:before="0"/>
              <w:ind w:firstLine="0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C77DE2" w:rsidRDefault="00C77DE2" w:rsidP="00235A60">
      <w:pPr>
        <w:rPr>
          <w:rFonts w:ascii="楷体_GB2312" w:eastAsia="楷体_GB2312"/>
          <w:sz w:val="24"/>
        </w:rPr>
      </w:pPr>
    </w:p>
    <w:p w:rsidR="000B043C" w:rsidRDefault="000B043C" w:rsidP="00BE45A6">
      <w:pPr>
        <w:sectPr w:rsidR="000B043C" w:rsidSect="00B6436A">
          <w:pgSz w:w="11907" w:h="16840" w:code="9"/>
          <w:pgMar w:top="1134" w:right="1134" w:bottom="1134" w:left="1134" w:header="851" w:footer="992" w:gutter="0"/>
          <w:cols w:space="425"/>
          <w:docGrid w:type="linesAndChars"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8896"/>
      </w:tblGrid>
      <w:tr w:rsidR="003D25C9" w:rsidTr="00B6436A">
        <w:trPr>
          <w:trHeight w:val="781"/>
        </w:trPr>
        <w:tc>
          <w:tcPr>
            <w:tcW w:w="9855" w:type="dxa"/>
            <w:gridSpan w:val="2"/>
          </w:tcPr>
          <w:p w:rsidR="00731E0B" w:rsidRPr="00F42B98" w:rsidRDefault="00B6436A" w:rsidP="003D25C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实验室利用率</w:t>
            </w:r>
            <w:r>
              <w:rPr>
                <w:rFonts w:hint="eastAsia"/>
                <w:sz w:val="24"/>
              </w:rPr>
              <w:t>:</w:t>
            </w:r>
            <w:r w:rsidR="00A33296">
              <w:rPr>
                <w:rFonts w:hint="eastAsia"/>
                <w:sz w:val="24"/>
              </w:rPr>
              <w:t>(=</w:t>
            </w:r>
            <w:r w:rsidR="00A33296">
              <w:rPr>
                <w:rFonts w:hint="eastAsia"/>
                <w:sz w:val="24"/>
              </w:rPr>
              <w:t>学期利用学时</w:t>
            </w:r>
            <w:r w:rsidR="00A33296">
              <w:rPr>
                <w:rFonts w:hint="eastAsia"/>
                <w:sz w:val="24"/>
              </w:rPr>
              <w:t>/560)</w:t>
            </w:r>
          </w:p>
          <w:p w:rsidR="00731E0B" w:rsidRPr="00F42B98" w:rsidRDefault="00731E0B" w:rsidP="003D25C9">
            <w:pPr>
              <w:rPr>
                <w:sz w:val="24"/>
              </w:rPr>
            </w:pPr>
          </w:p>
          <w:p w:rsidR="003D25C9" w:rsidRPr="003D25C9" w:rsidRDefault="003D25C9" w:rsidP="00BE45A6"/>
        </w:tc>
      </w:tr>
      <w:tr w:rsidR="00B6436A" w:rsidTr="00E9664C">
        <w:trPr>
          <w:trHeight w:val="1561"/>
        </w:trPr>
        <w:tc>
          <w:tcPr>
            <w:tcW w:w="9855" w:type="dxa"/>
            <w:gridSpan w:val="2"/>
          </w:tcPr>
          <w:p w:rsidR="00B6436A" w:rsidRPr="0037532A" w:rsidRDefault="00B6436A" w:rsidP="00626790">
            <w:pPr>
              <w:pStyle w:val="a8"/>
              <w:spacing w:beforeLines="20" w:afterLines="20"/>
              <w:ind w:firstLine="0"/>
              <w:rPr>
                <w:rFonts w:ascii="宋体" w:hAnsi="宋体"/>
                <w:sz w:val="24"/>
                <w:szCs w:val="24"/>
              </w:rPr>
            </w:pPr>
            <w:r w:rsidRPr="0037532A">
              <w:rPr>
                <w:rFonts w:ascii="宋体" w:hAnsi="宋体" w:hint="eastAsia"/>
                <w:sz w:val="24"/>
                <w:szCs w:val="24"/>
              </w:rPr>
              <w:t>经费预算：</w:t>
            </w:r>
          </w:p>
          <w:p w:rsidR="00B6436A" w:rsidRPr="0037532A" w:rsidRDefault="00B6436A" w:rsidP="00626790">
            <w:pPr>
              <w:pStyle w:val="a8"/>
              <w:spacing w:beforeLines="20" w:afterLines="20"/>
              <w:ind w:firstLine="0"/>
              <w:rPr>
                <w:rFonts w:ascii="宋体" w:hAnsi="宋体"/>
                <w:sz w:val="24"/>
                <w:szCs w:val="24"/>
              </w:rPr>
            </w:pPr>
            <w:r w:rsidRPr="0037532A">
              <w:rPr>
                <w:rFonts w:ascii="宋体" w:hAnsi="宋体" w:hint="eastAsia"/>
                <w:sz w:val="24"/>
                <w:szCs w:val="24"/>
              </w:rPr>
              <w:t>申请总经费</w:t>
            </w:r>
            <w:r w:rsidRPr="0037532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 w:rsidR="00A33296" w:rsidRPr="0037532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37532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37532A">
              <w:rPr>
                <w:rFonts w:ascii="宋体" w:hAnsi="宋体" w:hint="eastAsia"/>
                <w:sz w:val="24"/>
                <w:szCs w:val="24"/>
              </w:rPr>
              <w:t>万元，</w:t>
            </w:r>
          </w:p>
          <w:p w:rsidR="00B6436A" w:rsidRPr="0037532A" w:rsidRDefault="00B6436A" w:rsidP="00626790">
            <w:pPr>
              <w:pStyle w:val="a8"/>
              <w:spacing w:beforeLines="20" w:afterLines="20"/>
              <w:ind w:firstLine="0"/>
              <w:rPr>
                <w:rFonts w:ascii="宋体" w:hAnsi="宋体"/>
                <w:sz w:val="24"/>
                <w:szCs w:val="24"/>
              </w:rPr>
            </w:pPr>
            <w:r w:rsidRPr="0037532A">
              <w:rPr>
                <w:rFonts w:ascii="宋体" w:hAnsi="宋体" w:hint="eastAsia"/>
                <w:sz w:val="24"/>
                <w:szCs w:val="24"/>
              </w:rPr>
              <w:t>经费中用于购置仪器设备</w:t>
            </w:r>
            <w:r w:rsidRPr="0037532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="00A33296" w:rsidRPr="0037532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37532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</w:t>
            </w:r>
            <w:r w:rsidRPr="0037532A">
              <w:rPr>
                <w:rFonts w:ascii="宋体" w:hAnsi="宋体" w:hint="eastAsia"/>
                <w:sz w:val="24"/>
                <w:szCs w:val="24"/>
              </w:rPr>
              <w:t>万元，</w:t>
            </w:r>
            <w:r w:rsidR="0037532A" w:rsidRPr="0037532A">
              <w:rPr>
                <w:rFonts w:ascii="宋体" w:hAnsi="宋体" w:hint="eastAsia"/>
                <w:sz w:val="24"/>
                <w:szCs w:val="24"/>
              </w:rPr>
              <w:t>用于</w:t>
            </w:r>
            <w:r w:rsidR="00A33296" w:rsidRPr="0037532A">
              <w:rPr>
                <w:rFonts w:ascii="宋体" w:hAnsi="宋体" w:hint="eastAsia"/>
                <w:sz w:val="24"/>
                <w:szCs w:val="24"/>
              </w:rPr>
              <w:t>场地建设费用</w:t>
            </w:r>
            <w:r w:rsidR="00A33296" w:rsidRPr="0037532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</w:t>
            </w:r>
            <w:r w:rsidR="00A33296" w:rsidRPr="0037532A">
              <w:rPr>
                <w:rFonts w:ascii="宋体" w:hAnsi="宋体" w:hint="eastAsia"/>
                <w:sz w:val="24"/>
                <w:szCs w:val="24"/>
              </w:rPr>
              <w:t>万元，</w:t>
            </w:r>
            <w:r w:rsidRPr="0037532A">
              <w:rPr>
                <w:rFonts w:ascii="宋体" w:hAnsi="宋体" w:hint="eastAsia"/>
                <w:sz w:val="24"/>
                <w:szCs w:val="24"/>
              </w:rPr>
              <w:t>用于其它</w:t>
            </w:r>
            <w:r w:rsidR="0037532A" w:rsidRPr="0037532A">
              <w:rPr>
                <w:rFonts w:ascii="宋体" w:hAnsi="宋体" w:hint="eastAsia"/>
                <w:sz w:val="24"/>
                <w:szCs w:val="24"/>
              </w:rPr>
              <w:t>建设费用</w:t>
            </w:r>
            <w:r w:rsidRPr="0037532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</w:t>
            </w:r>
            <w:r w:rsidR="00A33296" w:rsidRPr="0037532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Pr="0037532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 w:rsidRPr="0037532A">
              <w:rPr>
                <w:rFonts w:ascii="宋体" w:hAnsi="宋体" w:hint="eastAsia"/>
                <w:sz w:val="24"/>
                <w:szCs w:val="24"/>
              </w:rPr>
              <w:t>万元，其它用途为：</w:t>
            </w:r>
            <w:r w:rsidRPr="0037532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  <w:r w:rsidR="0037532A" w:rsidRPr="0037532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 </w:t>
            </w:r>
            <w:r w:rsidRPr="0037532A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37532A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410898" w:rsidTr="00410898">
        <w:trPr>
          <w:trHeight w:val="3120"/>
        </w:trPr>
        <w:tc>
          <w:tcPr>
            <w:tcW w:w="959" w:type="dxa"/>
            <w:vAlign w:val="center"/>
          </w:tcPr>
          <w:p w:rsidR="00A468B8" w:rsidRDefault="00410898" w:rsidP="00A468B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</w:t>
            </w:r>
          </w:p>
          <w:p w:rsidR="00A468B8" w:rsidRDefault="00410898" w:rsidP="00A468B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  <w:p w:rsidR="00410898" w:rsidRPr="00F42B98" w:rsidRDefault="00410898" w:rsidP="00A468B8">
            <w:pPr>
              <w:spacing w:line="360" w:lineRule="auto"/>
              <w:jc w:val="center"/>
              <w:rPr>
                <w:sz w:val="24"/>
              </w:rPr>
            </w:pPr>
            <w:r w:rsidRPr="00410898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896" w:type="dxa"/>
          </w:tcPr>
          <w:p w:rsidR="00410898" w:rsidRPr="00141CDE" w:rsidRDefault="00141CDE" w:rsidP="003D25C9">
            <w:pPr>
              <w:rPr>
                <w:sz w:val="24"/>
                <w:shd w:val="pct15" w:color="auto" w:fill="FFFFFF"/>
              </w:rPr>
            </w:pPr>
            <w:r w:rsidRPr="00141CDE">
              <w:rPr>
                <w:rFonts w:hint="eastAsia"/>
                <w:sz w:val="24"/>
                <w:shd w:val="pct15" w:color="auto" w:fill="FFFFFF"/>
              </w:rPr>
              <w:t>（此处由申请单位负责人填写审核意见，申请单位组织论证意见需另附，模板见附件</w:t>
            </w:r>
            <w:r>
              <w:rPr>
                <w:rFonts w:hint="eastAsia"/>
                <w:sz w:val="24"/>
                <w:shd w:val="pct15" w:color="auto" w:fill="FFFFFF"/>
              </w:rPr>
              <w:t>，打印时请将此删除</w:t>
            </w:r>
            <w:r w:rsidRPr="00141CDE">
              <w:rPr>
                <w:rFonts w:hint="eastAsia"/>
                <w:sz w:val="24"/>
                <w:shd w:val="pct15" w:color="auto" w:fill="FFFFFF"/>
              </w:rPr>
              <w:t>）</w:t>
            </w:r>
          </w:p>
          <w:p w:rsidR="00410898" w:rsidRPr="00F42B98" w:rsidRDefault="00410898" w:rsidP="003D25C9">
            <w:pPr>
              <w:rPr>
                <w:sz w:val="24"/>
              </w:rPr>
            </w:pPr>
          </w:p>
          <w:p w:rsidR="00410898" w:rsidRPr="00F42B98" w:rsidRDefault="00410898" w:rsidP="003D25C9">
            <w:pPr>
              <w:rPr>
                <w:sz w:val="24"/>
              </w:rPr>
            </w:pPr>
          </w:p>
          <w:p w:rsidR="00410898" w:rsidRDefault="00410898" w:rsidP="00F42B98">
            <w:pPr>
              <w:ind w:firstLineChars="1100" w:firstLine="2640"/>
              <w:rPr>
                <w:sz w:val="24"/>
              </w:rPr>
            </w:pPr>
          </w:p>
          <w:p w:rsidR="00410898" w:rsidRDefault="00410898" w:rsidP="00F42B98">
            <w:pPr>
              <w:ind w:firstLineChars="1100" w:firstLine="2640"/>
              <w:rPr>
                <w:sz w:val="24"/>
              </w:rPr>
            </w:pPr>
          </w:p>
          <w:p w:rsidR="00410898" w:rsidRDefault="00410898" w:rsidP="00F42B98">
            <w:pPr>
              <w:ind w:firstLineChars="1100" w:firstLine="2640"/>
              <w:rPr>
                <w:sz w:val="24"/>
              </w:rPr>
            </w:pPr>
          </w:p>
          <w:p w:rsidR="00410898" w:rsidRDefault="00410898" w:rsidP="00F42B98">
            <w:pPr>
              <w:ind w:firstLineChars="1100" w:firstLine="2640"/>
              <w:rPr>
                <w:sz w:val="24"/>
              </w:rPr>
            </w:pPr>
          </w:p>
          <w:p w:rsidR="00410898" w:rsidRPr="00F42B98" w:rsidRDefault="00410898" w:rsidP="00F42B98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  <w:r w:rsidRPr="00F42B98">
              <w:rPr>
                <w:rFonts w:hint="eastAsia"/>
                <w:sz w:val="24"/>
              </w:rPr>
              <w:t>：</w:t>
            </w:r>
            <w:r w:rsidRPr="00F42B98"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    </w:t>
            </w:r>
            <w:r w:rsidRPr="00F42B98"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单位公章</w:t>
            </w:r>
            <w:r w:rsidRPr="00F42B98">
              <w:rPr>
                <w:rFonts w:hint="eastAsia"/>
                <w:sz w:val="24"/>
              </w:rPr>
              <w:t>)</w:t>
            </w:r>
          </w:p>
          <w:p w:rsidR="00410898" w:rsidRPr="00F42B98" w:rsidRDefault="00410898" w:rsidP="00410898">
            <w:pPr>
              <w:rPr>
                <w:sz w:val="24"/>
              </w:rPr>
            </w:pPr>
            <w:r w:rsidRPr="00F42B98"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 w:rsidRPr="00F42B98">
              <w:rPr>
                <w:rFonts w:hint="eastAsia"/>
                <w:sz w:val="24"/>
              </w:rPr>
              <w:t>年</w:t>
            </w:r>
            <w:r w:rsidRPr="00F42B98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 w:rsidRPr="00F42B98">
              <w:rPr>
                <w:rFonts w:hint="eastAsia"/>
                <w:sz w:val="24"/>
              </w:rPr>
              <w:t>月</w:t>
            </w:r>
            <w:r w:rsidRPr="00F42B98">
              <w:rPr>
                <w:rFonts w:hint="eastAsia"/>
                <w:sz w:val="24"/>
              </w:rPr>
              <w:t xml:space="preserve">    </w:t>
            </w:r>
            <w:r w:rsidRPr="00F42B98">
              <w:rPr>
                <w:rFonts w:hint="eastAsia"/>
                <w:sz w:val="24"/>
              </w:rPr>
              <w:t>日</w:t>
            </w:r>
          </w:p>
        </w:tc>
      </w:tr>
      <w:tr w:rsidR="00410898" w:rsidTr="00410898">
        <w:trPr>
          <w:trHeight w:val="2533"/>
        </w:trPr>
        <w:tc>
          <w:tcPr>
            <w:tcW w:w="959" w:type="dxa"/>
            <w:vAlign w:val="center"/>
          </w:tcPr>
          <w:p w:rsidR="00A468B8" w:rsidRDefault="00410898" w:rsidP="00A468B8">
            <w:pPr>
              <w:spacing w:line="360" w:lineRule="auto"/>
              <w:jc w:val="center"/>
              <w:rPr>
                <w:b/>
                <w:sz w:val="24"/>
              </w:rPr>
            </w:pPr>
            <w:r w:rsidRPr="00410898">
              <w:rPr>
                <w:rFonts w:hint="eastAsia"/>
                <w:b/>
                <w:sz w:val="24"/>
              </w:rPr>
              <w:t>学校</w:t>
            </w:r>
          </w:p>
          <w:p w:rsidR="00A468B8" w:rsidRDefault="00410898" w:rsidP="00A468B8">
            <w:pPr>
              <w:spacing w:line="360" w:lineRule="auto"/>
              <w:jc w:val="center"/>
              <w:rPr>
                <w:b/>
                <w:sz w:val="24"/>
              </w:rPr>
            </w:pPr>
            <w:r w:rsidRPr="00410898">
              <w:rPr>
                <w:rFonts w:hint="eastAsia"/>
                <w:b/>
                <w:sz w:val="24"/>
              </w:rPr>
              <w:t>论证</w:t>
            </w:r>
          </w:p>
          <w:p w:rsidR="00410898" w:rsidRPr="00F42B98" w:rsidRDefault="00410898" w:rsidP="00A468B8">
            <w:pPr>
              <w:spacing w:line="360" w:lineRule="auto"/>
              <w:jc w:val="center"/>
              <w:rPr>
                <w:sz w:val="24"/>
              </w:rPr>
            </w:pPr>
            <w:r w:rsidRPr="00410898"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896" w:type="dxa"/>
          </w:tcPr>
          <w:p w:rsidR="00410898" w:rsidRPr="00F42B98" w:rsidRDefault="00410898" w:rsidP="00771B7E">
            <w:pPr>
              <w:rPr>
                <w:sz w:val="24"/>
              </w:rPr>
            </w:pPr>
          </w:p>
          <w:p w:rsidR="00410898" w:rsidRPr="00F42B98" w:rsidRDefault="00410898" w:rsidP="00BE45A6">
            <w:pPr>
              <w:rPr>
                <w:sz w:val="24"/>
              </w:rPr>
            </w:pPr>
            <w:r w:rsidRPr="00F42B98">
              <w:rPr>
                <w:rFonts w:hint="eastAsia"/>
                <w:sz w:val="24"/>
              </w:rPr>
              <w:t xml:space="preserve">                                                    </w:t>
            </w:r>
          </w:p>
          <w:p w:rsidR="00410898" w:rsidRDefault="00410898" w:rsidP="00BE45A6">
            <w:pPr>
              <w:rPr>
                <w:sz w:val="24"/>
              </w:rPr>
            </w:pPr>
          </w:p>
          <w:p w:rsidR="00410898" w:rsidRDefault="00410898" w:rsidP="00BE45A6">
            <w:pPr>
              <w:rPr>
                <w:sz w:val="24"/>
              </w:rPr>
            </w:pPr>
          </w:p>
          <w:p w:rsidR="00410898" w:rsidRDefault="00410898" w:rsidP="00BE45A6">
            <w:pPr>
              <w:rPr>
                <w:sz w:val="24"/>
              </w:rPr>
            </w:pPr>
          </w:p>
          <w:p w:rsidR="00410898" w:rsidRPr="00F42B98" w:rsidRDefault="00410898" w:rsidP="00BE45A6">
            <w:pPr>
              <w:rPr>
                <w:sz w:val="24"/>
              </w:rPr>
            </w:pPr>
          </w:p>
          <w:p w:rsidR="00410898" w:rsidRPr="00F42B98" w:rsidRDefault="00410898" w:rsidP="00F42B98">
            <w:pPr>
              <w:ind w:firstLineChars="2600" w:firstLine="6240"/>
              <w:rPr>
                <w:sz w:val="24"/>
              </w:rPr>
            </w:pPr>
            <w:r w:rsidRPr="00F42B98">
              <w:rPr>
                <w:rFonts w:hint="eastAsia"/>
                <w:sz w:val="24"/>
              </w:rPr>
              <w:t>年</w:t>
            </w:r>
            <w:r w:rsidRPr="00F42B98">
              <w:rPr>
                <w:rFonts w:hint="eastAsia"/>
                <w:sz w:val="24"/>
              </w:rPr>
              <w:t xml:space="preserve">       </w:t>
            </w:r>
            <w:r w:rsidRPr="00F42B98">
              <w:rPr>
                <w:rFonts w:hint="eastAsia"/>
                <w:sz w:val="24"/>
              </w:rPr>
              <w:t>月</w:t>
            </w:r>
            <w:r w:rsidRPr="00F42B98">
              <w:rPr>
                <w:rFonts w:hint="eastAsia"/>
                <w:sz w:val="24"/>
              </w:rPr>
              <w:t xml:space="preserve">       </w:t>
            </w:r>
            <w:r w:rsidRPr="00F42B98">
              <w:rPr>
                <w:rFonts w:hint="eastAsia"/>
                <w:sz w:val="24"/>
              </w:rPr>
              <w:t>日</w:t>
            </w:r>
          </w:p>
        </w:tc>
      </w:tr>
      <w:tr w:rsidR="00410898" w:rsidTr="00410898">
        <w:trPr>
          <w:trHeight w:val="2117"/>
        </w:trPr>
        <w:tc>
          <w:tcPr>
            <w:tcW w:w="959" w:type="dxa"/>
            <w:vAlign w:val="center"/>
          </w:tcPr>
          <w:p w:rsidR="00A468B8" w:rsidRDefault="00410898" w:rsidP="00A468B8">
            <w:pPr>
              <w:spacing w:line="360" w:lineRule="auto"/>
              <w:jc w:val="center"/>
              <w:rPr>
                <w:b/>
                <w:sz w:val="24"/>
              </w:rPr>
            </w:pPr>
            <w:r w:rsidRPr="00410898">
              <w:rPr>
                <w:rFonts w:hint="eastAsia"/>
                <w:b/>
                <w:sz w:val="24"/>
              </w:rPr>
              <w:t>分管</w:t>
            </w:r>
          </w:p>
          <w:p w:rsidR="00410898" w:rsidRDefault="00410898" w:rsidP="00A468B8">
            <w:pPr>
              <w:spacing w:line="360" w:lineRule="auto"/>
              <w:jc w:val="center"/>
              <w:rPr>
                <w:sz w:val="24"/>
              </w:rPr>
            </w:pPr>
            <w:r w:rsidRPr="00410898">
              <w:rPr>
                <w:rFonts w:hint="eastAsia"/>
                <w:b/>
                <w:sz w:val="24"/>
              </w:rPr>
              <w:t>院领导审批</w:t>
            </w:r>
          </w:p>
        </w:tc>
        <w:tc>
          <w:tcPr>
            <w:tcW w:w="8896" w:type="dxa"/>
          </w:tcPr>
          <w:p w:rsidR="00410898" w:rsidRDefault="00410898" w:rsidP="00F42B98">
            <w:pPr>
              <w:ind w:firstLineChars="1100" w:firstLine="2640"/>
              <w:rPr>
                <w:sz w:val="24"/>
              </w:rPr>
            </w:pPr>
          </w:p>
          <w:p w:rsidR="00410898" w:rsidRDefault="00410898" w:rsidP="00F42B98">
            <w:pPr>
              <w:ind w:firstLineChars="1100" w:firstLine="2640"/>
              <w:rPr>
                <w:sz w:val="24"/>
              </w:rPr>
            </w:pPr>
          </w:p>
          <w:p w:rsidR="00410898" w:rsidRDefault="00410898" w:rsidP="00BE45A6">
            <w:pPr>
              <w:rPr>
                <w:sz w:val="24"/>
              </w:rPr>
            </w:pPr>
          </w:p>
          <w:p w:rsidR="00410898" w:rsidRPr="00F42B98" w:rsidRDefault="00410898" w:rsidP="00BE45A6">
            <w:pPr>
              <w:rPr>
                <w:sz w:val="24"/>
              </w:rPr>
            </w:pPr>
          </w:p>
        </w:tc>
      </w:tr>
      <w:tr w:rsidR="00410898" w:rsidTr="00410898">
        <w:trPr>
          <w:trHeight w:val="2308"/>
        </w:trPr>
        <w:tc>
          <w:tcPr>
            <w:tcW w:w="959" w:type="dxa"/>
            <w:vAlign w:val="center"/>
          </w:tcPr>
          <w:p w:rsidR="00A468B8" w:rsidRDefault="00410898" w:rsidP="00A468B8">
            <w:pPr>
              <w:spacing w:line="360" w:lineRule="auto"/>
              <w:jc w:val="center"/>
              <w:rPr>
                <w:b/>
                <w:sz w:val="24"/>
              </w:rPr>
            </w:pPr>
            <w:r w:rsidRPr="00410898">
              <w:rPr>
                <w:rFonts w:hint="eastAsia"/>
                <w:b/>
                <w:sz w:val="24"/>
              </w:rPr>
              <w:t>主管</w:t>
            </w:r>
          </w:p>
          <w:p w:rsidR="00410898" w:rsidRDefault="00410898" w:rsidP="00A468B8">
            <w:pPr>
              <w:spacing w:line="360" w:lineRule="auto"/>
              <w:jc w:val="center"/>
              <w:rPr>
                <w:sz w:val="24"/>
              </w:rPr>
            </w:pPr>
            <w:r w:rsidRPr="00410898">
              <w:rPr>
                <w:rFonts w:hint="eastAsia"/>
                <w:b/>
                <w:sz w:val="24"/>
              </w:rPr>
              <w:t>院领导审批</w:t>
            </w:r>
          </w:p>
        </w:tc>
        <w:tc>
          <w:tcPr>
            <w:tcW w:w="8896" w:type="dxa"/>
          </w:tcPr>
          <w:p w:rsidR="00410898" w:rsidRDefault="00410898" w:rsidP="00410898">
            <w:pPr>
              <w:ind w:firstLineChars="1100" w:firstLine="2640"/>
              <w:rPr>
                <w:sz w:val="24"/>
              </w:rPr>
            </w:pPr>
          </w:p>
          <w:p w:rsidR="00410898" w:rsidRDefault="00410898" w:rsidP="00410898">
            <w:pPr>
              <w:ind w:firstLineChars="1100" w:firstLine="2640"/>
              <w:rPr>
                <w:sz w:val="24"/>
              </w:rPr>
            </w:pPr>
          </w:p>
          <w:p w:rsidR="00410898" w:rsidRDefault="00410898" w:rsidP="00410898">
            <w:pPr>
              <w:rPr>
                <w:sz w:val="24"/>
              </w:rPr>
            </w:pPr>
          </w:p>
          <w:p w:rsidR="00410898" w:rsidRDefault="00410898" w:rsidP="00410898">
            <w:pPr>
              <w:rPr>
                <w:sz w:val="24"/>
              </w:rPr>
            </w:pPr>
          </w:p>
        </w:tc>
      </w:tr>
    </w:tbl>
    <w:p w:rsidR="0028108C" w:rsidRPr="009C5A11" w:rsidRDefault="0028108C" w:rsidP="001C1680">
      <w:pPr>
        <w:tabs>
          <w:tab w:val="left" w:pos="1395"/>
        </w:tabs>
      </w:pPr>
    </w:p>
    <w:sectPr w:rsidR="0028108C" w:rsidRPr="009C5A11" w:rsidSect="000B043C">
      <w:pgSz w:w="11907" w:h="16840" w:code="9"/>
      <w:pgMar w:top="1559" w:right="1134" w:bottom="140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3BD" w:rsidRDefault="00D933BD">
      <w:r>
        <w:separator/>
      </w:r>
    </w:p>
  </w:endnote>
  <w:endnote w:type="continuationSeparator" w:id="1">
    <w:p w:rsidR="00D933BD" w:rsidRDefault="00D93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BF" w:rsidRDefault="00B2572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777B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77BF" w:rsidRDefault="004777B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7BF" w:rsidRDefault="004777BF" w:rsidP="00BE45A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3BD" w:rsidRDefault="00D933BD">
      <w:r>
        <w:separator/>
      </w:r>
    </w:p>
  </w:footnote>
  <w:footnote w:type="continuationSeparator" w:id="1">
    <w:p w:rsidR="00D933BD" w:rsidRDefault="00D93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A94"/>
    <w:multiLevelType w:val="hybridMultilevel"/>
    <w:tmpl w:val="34A4C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BCA7FEE"/>
    <w:multiLevelType w:val="hybridMultilevel"/>
    <w:tmpl w:val="7FE27D6A"/>
    <w:lvl w:ilvl="0" w:tplc="1B2CECAE">
      <w:start w:val="1"/>
      <w:numFmt w:val="decimal"/>
      <w:lvlText w:val="%1、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2">
    <w:nsid w:val="0D0247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3EEA5981"/>
    <w:multiLevelType w:val="hybridMultilevel"/>
    <w:tmpl w:val="E200B248"/>
    <w:lvl w:ilvl="0" w:tplc="03A89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7FB2E06"/>
    <w:multiLevelType w:val="hybridMultilevel"/>
    <w:tmpl w:val="260ABDAC"/>
    <w:lvl w:ilvl="0" w:tplc="BA4EF546">
      <w:start w:val="1"/>
      <w:numFmt w:val="decimal"/>
      <w:lvlText w:val="%1."/>
      <w:lvlJc w:val="left"/>
      <w:pPr>
        <w:tabs>
          <w:tab w:val="num" w:pos="1325"/>
        </w:tabs>
        <w:ind w:left="132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embedSystemFonts/>
  <w:bordersDoNotSurroundHeader/>
  <w:bordersDoNotSurroundFooter/>
  <w:stylePaneFormatFilter w:val="3F01"/>
  <w:defaultTabStop w:val="50"/>
  <w:drawingGridHorizontalSpacing w:val="140"/>
  <w:drawingGridVerticalSpacing w:val="381"/>
  <w:displayHorizontalDrawingGridEvery w:val="0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F53"/>
    <w:rsid w:val="00000046"/>
    <w:rsid w:val="00002413"/>
    <w:rsid w:val="00005A82"/>
    <w:rsid w:val="00006DE9"/>
    <w:rsid w:val="00011581"/>
    <w:rsid w:val="00031A90"/>
    <w:rsid w:val="00035DA0"/>
    <w:rsid w:val="00036957"/>
    <w:rsid w:val="0003733D"/>
    <w:rsid w:val="00040A0D"/>
    <w:rsid w:val="000430D5"/>
    <w:rsid w:val="000549CD"/>
    <w:rsid w:val="000671CE"/>
    <w:rsid w:val="00082FFB"/>
    <w:rsid w:val="00084055"/>
    <w:rsid w:val="00093A74"/>
    <w:rsid w:val="00096116"/>
    <w:rsid w:val="000B043C"/>
    <w:rsid w:val="000C0B1B"/>
    <w:rsid w:val="000D3C61"/>
    <w:rsid w:val="000D4D85"/>
    <w:rsid w:val="000E45A2"/>
    <w:rsid w:val="000F53C4"/>
    <w:rsid w:val="00107307"/>
    <w:rsid w:val="001106EB"/>
    <w:rsid w:val="00110F15"/>
    <w:rsid w:val="00135332"/>
    <w:rsid w:val="001375A0"/>
    <w:rsid w:val="00141CDE"/>
    <w:rsid w:val="00142132"/>
    <w:rsid w:val="00143C01"/>
    <w:rsid w:val="0014634A"/>
    <w:rsid w:val="00161FF0"/>
    <w:rsid w:val="001767B8"/>
    <w:rsid w:val="00194755"/>
    <w:rsid w:val="001A033B"/>
    <w:rsid w:val="001B5880"/>
    <w:rsid w:val="001C1680"/>
    <w:rsid w:val="001C3008"/>
    <w:rsid w:val="001C38B6"/>
    <w:rsid w:val="001C6787"/>
    <w:rsid w:val="001D05C3"/>
    <w:rsid w:val="001D1893"/>
    <w:rsid w:val="001D2A3C"/>
    <w:rsid w:val="001D3781"/>
    <w:rsid w:val="001E317B"/>
    <w:rsid w:val="001E40EB"/>
    <w:rsid w:val="00201739"/>
    <w:rsid w:val="002077F1"/>
    <w:rsid w:val="00207FD5"/>
    <w:rsid w:val="00210B94"/>
    <w:rsid w:val="002255F1"/>
    <w:rsid w:val="00231E4C"/>
    <w:rsid w:val="00231EA3"/>
    <w:rsid w:val="00235A60"/>
    <w:rsid w:val="002534A9"/>
    <w:rsid w:val="002566C3"/>
    <w:rsid w:val="002650B3"/>
    <w:rsid w:val="00270863"/>
    <w:rsid w:val="00277D37"/>
    <w:rsid w:val="0028108C"/>
    <w:rsid w:val="00291D1F"/>
    <w:rsid w:val="00296EA6"/>
    <w:rsid w:val="00297D6C"/>
    <w:rsid w:val="002A1E8F"/>
    <w:rsid w:val="002A409B"/>
    <w:rsid w:val="002B375E"/>
    <w:rsid w:val="002B7310"/>
    <w:rsid w:val="002C0484"/>
    <w:rsid w:val="002C50F3"/>
    <w:rsid w:val="002E2289"/>
    <w:rsid w:val="002E783B"/>
    <w:rsid w:val="002F6883"/>
    <w:rsid w:val="00300AC9"/>
    <w:rsid w:val="00313A5D"/>
    <w:rsid w:val="00320723"/>
    <w:rsid w:val="00323A3B"/>
    <w:rsid w:val="0032631F"/>
    <w:rsid w:val="00331536"/>
    <w:rsid w:val="00340F27"/>
    <w:rsid w:val="00341872"/>
    <w:rsid w:val="00341F53"/>
    <w:rsid w:val="0035484E"/>
    <w:rsid w:val="0035502F"/>
    <w:rsid w:val="00363344"/>
    <w:rsid w:val="0037532A"/>
    <w:rsid w:val="0037690F"/>
    <w:rsid w:val="00385304"/>
    <w:rsid w:val="00387277"/>
    <w:rsid w:val="00395D5D"/>
    <w:rsid w:val="00396513"/>
    <w:rsid w:val="003A4E42"/>
    <w:rsid w:val="003A5EBA"/>
    <w:rsid w:val="003A62E5"/>
    <w:rsid w:val="003B11A2"/>
    <w:rsid w:val="003B1DC4"/>
    <w:rsid w:val="003B563D"/>
    <w:rsid w:val="003B5B0B"/>
    <w:rsid w:val="003B6721"/>
    <w:rsid w:val="003B75D5"/>
    <w:rsid w:val="003C0D1E"/>
    <w:rsid w:val="003D25C9"/>
    <w:rsid w:val="003D31A5"/>
    <w:rsid w:val="003D328A"/>
    <w:rsid w:val="003D653F"/>
    <w:rsid w:val="003E31C6"/>
    <w:rsid w:val="003F165F"/>
    <w:rsid w:val="003F4DA0"/>
    <w:rsid w:val="003F61DD"/>
    <w:rsid w:val="003F6DE0"/>
    <w:rsid w:val="00400CC5"/>
    <w:rsid w:val="004049C2"/>
    <w:rsid w:val="004073AD"/>
    <w:rsid w:val="00410898"/>
    <w:rsid w:val="00417D20"/>
    <w:rsid w:val="00421360"/>
    <w:rsid w:val="00422E47"/>
    <w:rsid w:val="00424F5A"/>
    <w:rsid w:val="004359BE"/>
    <w:rsid w:val="00450DBC"/>
    <w:rsid w:val="00453954"/>
    <w:rsid w:val="004564C3"/>
    <w:rsid w:val="0046029C"/>
    <w:rsid w:val="00466904"/>
    <w:rsid w:val="00472211"/>
    <w:rsid w:val="00473130"/>
    <w:rsid w:val="004777BF"/>
    <w:rsid w:val="00492F33"/>
    <w:rsid w:val="00495ABD"/>
    <w:rsid w:val="004A11A5"/>
    <w:rsid w:val="004B00A0"/>
    <w:rsid w:val="004B4154"/>
    <w:rsid w:val="004D17CC"/>
    <w:rsid w:val="004D2B16"/>
    <w:rsid w:val="004D3D45"/>
    <w:rsid w:val="004E0AE0"/>
    <w:rsid w:val="004E0DA6"/>
    <w:rsid w:val="004E7DB9"/>
    <w:rsid w:val="00502759"/>
    <w:rsid w:val="005048B5"/>
    <w:rsid w:val="00513939"/>
    <w:rsid w:val="005142EC"/>
    <w:rsid w:val="0052045C"/>
    <w:rsid w:val="005255B0"/>
    <w:rsid w:val="00530163"/>
    <w:rsid w:val="00530A79"/>
    <w:rsid w:val="00531446"/>
    <w:rsid w:val="00556069"/>
    <w:rsid w:val="005564AE"/>
    <w:rsid w:val="00557688"/>
    <w:rsid w:val="00560D22"/>
    <w:rsid w:val="005649C5"/>
    <w:rsid w:val="00566C98"/>
    <w:rsid w:val="005725DD"/>
    <w:rsid w:val="00581BDF"/>
    <w:rsid w:val="005924EB"/>
    <w:rsid w:val="005A1464"/>
    <w:rsid w:val="005A75A9"/>
    <w:rsid w:val="005D2778"/>
    <w:rsid w:val="005E32AF"/>
    <w:rsid w:val="005F0064"/>
    <w:rsid w:val="005F7E21"/>
    <w:rsid w:val="006033EE"/>
    <w:rsid w:val="00612E5F"/>
    <w:rsid w:val="00616640"/>
    <w:rsid w:val="00617744"/>
    <w:rsid w:val="006218B8"/>
    <w:rsid w:val="0062462B"/>
    <w:rsid w:val="00626790"/>
    <w:rsid w:val="00627E61"/>
    <w:rsid w:val="00643AAB"/>
    <w:rsid w:val="00657F67"/>
    <w:rsid w:val="00666412"/>
    <w:rsid w:val="006701B1"/>
    <w:rsid w:val="00687746"/>
    <w:rsid w:val="00695133"/>
    <w:rsid w:val="006B2EED"/>
    <w:rsid w:val="006B7F4B"/>
    <w:rsid w:val="006D0703"/>
    <w:rsid w:val="006D38A1"/>
    <w:rsid w:val="006E610F"/>
    <w:rsid w:val="006F3543"/>
    <w:rsid w:val="00703E0D"/>
    <w:rsid w:val="0070484C"/>
    <w:rsid w:val="00717B50"/>
    <w:rsid w:val="0072617E"/>
    <w:rsid w:val="00730F35"/>
    <w:rsid w:val="00731E0B"/>
    <w:rsid w:val="00742BC9"/>
    <w:rsid w:val="0074488A"/>
    <w:rsid w:val="007550FB"/>
    <w:rsid w:val="007607A1"/>
    <w:rsid w:val="00771B7E"/>
    <w:rsid w:val="00772C22"/>
    <w:rsid w:val="00773370"/>
    <w:rsid w:val="00773520"/>
    <w:rsid w:val="00773CFD"/>
    <w:rsid w:val="00780971"/>
    <w:rsid w:val="0079010A"/>
    <w:rsid w:val="007A227F"/>
    <w:rsid w:val="007B72ED"/>
    <w:rsid w:val="007F336B"/>
    <w:rsid w:val="0080086F"/>
    <w:rsid w:val="008027C3"/>
    <w:rsid w:val="008044B4"/>
    <w:rsid w:val="0080529C"/>
    <w:rsid w:val="00821AE0"/>
    <w:rsid w:val="008228CB"/>
    <w:rsid w:val="00834E7B"/>
    <w:rsid w:val="00837C8E"/>
    <w:rsid w:val="0084167C"/>
    <w:rsid w:val="00847651"/>
    <w:rsid w:val="008512E8"/>
    <w:rsid w:val="00855E53"/>
    <w:rsid w:val="008622D5"/>
    <w:rsid w:val="00871E06"/>
    <w:rsid w:val="008778C8"/>
    <w:rsid w:val="008830BB"/>
    <w:rsid w:val="008A2923"/>
    <w:rsid w:val="008B3519"/>
    <w:rsid w:val="008C0403"/>
    <w:rsid w:val="008C0C2F"/>
    <w:rsid w:val="008C2DF7"/>
    <w:rsid w:val="008C3629"/>
    <w:rsid w:val="008C3A6A"/>
    <w:rsid w:val="008D147A"/>
    <w:rsid w:val="008E2E0E"/>
    <w:rsid w:val="008F22A6"/>
    <w:rsid w:val="008F28D4"/>
    <w:rsid w:val="008F7A1D"/>
    <w:rsid w:val="009024A0"/>
    <w:rsid w:val="009025A6"/>
    <w:rsid w:val="00906CFA"/>
    <w:rsid w:val="00926F0E"/>
    <w:rsid w:val="00931361"/>
    <w:rsid w:val="00934025"/>
    <w:rsid w:val="009375E4"/>
    <w:rsid w:val="0094518B"/>
    <w:rsid w:val="00954B24"/>
    <w:rsid w:val="0096492D"/>
    <w:rsid w:val="009842B2"/>
    <w:rsid w:val="00995D41"/>
    <w:rsid w:val="0099648F"/>
    <w:rsid w:val="009A4282"/>
    <w:rsid w:val="009B5583"/>
    <w:rsid w:val="009C5A11"/>
    <w:rsid w:val="009D1ED4"/>
    <w:rsid w:val="009D5C5B"/>
    <w:rsid w:val="009E0151"/>
    <w:rsid w:val="009E1AAA"/>
    <w:rsid w:val="009E6148"/>
    <w:rsid w:val="009E646B"/>
    <w:rsid w:val="009E71A7"/>
    <w:rsid w:val="00A10040"/>
    <w:rsid w:val="00A13F9D"/>
    <w:rsid w:val="00A3125A"/>
    <w:rsid w:val="00A325EE"/>
    <w:rsid w:val="00A33296"/>
    <w:rsid w:val="00A43240"/>
    <w:rsid w:val="00A45710"/>
    <w:rsid w:val="00A45B21"/>
    <w:rsid w:val="00A468B8"/>
    <w:rsid w:val="00A518AC"/>
    <w:rsid w:val="00A538B0"/>
    <w:rsid w:val="00A6120A"/>
    <w:rsid w:val="00A61793"/>
    <w:rsid w:val="00A71599"/>
    <w:rsid w:val="00A7237C"/>
    <w:rsid w:val="00A93740"/>
    <w:rsid w:val="00A95B78"/>
    <w:rsid w:val="00AA2820"/>
    <w:rsid w:val="00AA3086"/>
    <w:rsid w:val="00AA7AD9"/>
    <w:rsid w:val="00AB69B1"/>
    <w:rsid w:val="00AB7C6A"/>
    <w:rsid w:val="00AC28E5"/>
    <w:rsid w:val="00AC6E19"/>
    <w:rsid w:val="00AC7D98"/>
    <w:rsid w:val="00AE0598"/>
    <w:rsid w:val="00AE2DD0"/>
    <w:rsid w:val="00AE3754"/>
    <w:rsid w:val="00B0385D"/>
    <w:rsid w:val="00B1527E"/>
    <w:rsid w:val="00B168DB"/>
    <w:rsid w:val="00B25724"/>
    <w:rsid w:val="00B25F71"/>
    <w:rsid w:val="00B629F8"/>
    <w:rsid w:val="00B6436A"/>
    <w:rsid w:val="00B655C5"/>
    <w:rsid w:val="00B744EB"/>
    <w:rsid w:val="00B777D0"/>
    <w:rsid w:val="00B80043"/>
    <w:rsid w:val="00B84248"/>
    <w:rsid w:val="00B92753"/>
    <w:rsid w:val="00B94905"/>
    <w:rsid w:val="00BA11BF"/>
    <w:rsid w:val="00BA40C1"/>
    <w:rsid w:val="00BB13DF"/>
    <w:rsid w:val="00BB74C4"/>
    <w:rsid w:val="00BB79BC"/>
    <w:rsid w:val="00BC11F0"/>
    <w:rsid w:val="00BC1739"/>
    <w:rsid w:val="00BD6EA9"/>
    <w:rsid w:val="00BE45A6"/>
    <w:rsid w:val="00BE4E13"/>
    <w:rsid w:val="00BF4126"/>
    <w:rsid w:val="00C01FC0"/>
    <w:rsid w:val="00C04123"/>
    <w:rsid w:val="00C21555"/>
    <w:rsid w:val="00C41167"/>
    <w:rsid w:val="00C46678"/>
    <w:rsid w:val="00C52250"/>
    <w:rsid w:val="00C63C19"/>
    <w:rsid w:val="00C7187B"/>
    <w:rsid w:val="00C77DE2"/>
    <w:rsid w:val="00C8214C"/>
    <w:rsid w:val="00C92B7F"/>
    <w:rsid w:val="00C96141"/>
    <w:rsid w:val="00CC5E03"/>
    <w:rsid w:val="00CC6B04"/>
    <w:rsid w:val="00CE6963"/>
    <w:rsid w:val="00D14B0A"/>
    <w:rsid w:val="00D161A7"/>
    <w:rsid w:val="00D1649D"/>
    <w:rsid w:val="00D33058"/>
    <w:rsid w:val="00D4071D"/>
    <w:rsid w:val="00D440EC"/>
    <w:rsid w:val="00D4498B"/>
    <w:rsid w:val="00D45889"/>
    <w:rsid w:val="00D5030A"/>
    <w:rsid w:val="00D51808"/>
    <w:rsid w:val="00D66D5B"/>
    <w:rsid w:val="00D708AB"/>
    <w:rsid w:val="00D75DA4"/>
    <w:rsid w:val="00D8288B"/>
    <w:rsid w:val="00D9009C"/>
    <w:rsid w:val="00D933BD"/>
    <w:rsid w:val="00DA276C"/>
    <w:rsid w:val="00DB33B0"/>
    <w:rsid w:val="00DB783B"/>
    <w:rsid w:val="00DC01D1"/>
    <w:rsid w:val="00DC3B25"/>
    <w:rsid w:val="00DC63B1"/>
    <w:rsid w:val="00DD0815"/>
    <w:rsid w:val="00DD1455"/>
    <w:rsid w:val="00DD707E"/>
    <w:rsid w:val="00DE18AB"/>
    <w:rsid w:val="00DE3AFE"/>
    <w:rsid w:val="00DE5A59"/>
    <w:rsid w:val="00E0005E"/>
    <w:rsid w:val="00E0062D"/>
    <w:rsid w:val="00E0070D"/>
    <w:rsid w:val="00E04128"/>
    <w:rsid w:val="00E100A1"/>
    <w:rsid w:val="00E10E86"/>
    <w:rsid w:val="00E252F3"/>
    <w:rsid w:val="00E4206F"/>
    <w:rsid w:val="00E43BB8"/>
    <w:rsid w:val="00E57EE9"/>
    <w:rsid w:val="00E603BC"/>
    <w:rsid w:val="00E66290"/>
    <w:rsid w:val="00E90572"/>
    <w:rsid w:val="00E91DB9"/>
    <w:rsid w:val="00E9470E"/>
    <w:rsid w:val="00E9664C"/>
    <w:rsid w:val="00E97776"/>
    <w:rsid w:val="00EA538F"/>
    <w:rsid w:val="00ED2FAA"/>
    <w:rsid w:val="00EE0776"/>
    <w:rsid w:val="00EF5389"/>
    <w:rsid w:val="00EF7585"/>
    <w:rsid w:val="00F032E2"/>
    <w:rsid w:val="00F06522"/>
    <w:rsid w:val="00F07F5C"/>
    <w:rsid w:val="00F1393D"/>
    <w:rsid w:val="00F15353"/>
    <w:rsid w:val="00F15DC8"/>
    <w:rsid w:val="00F304FB"/>
    <w:rsid w:val="00F31DCE"/>
    <w:rsid w:val="00F32D6B"/>
    <w:rsid w:val="00F40817"/>
    <w:rsid w:val="00F42B23"/>
    <w:rsid w:val="00F42B98"/>
    <w:rsid w:val="00F578F7"/>
    <w:rsid w:val="00F600FD"/>
    <w:rsid w:val="00F67BE8"/>
    <w:rsid w:val="00F71F92"/>
    <w:rsid w:val="00F74D33"/>
    <w:rsid w:val="00F805A9"/>
    <w:rsid w:val="00F825F6"/>
    <w:rsid w:val="00F828CD"/>
    <w:rsid w:val="00FC4BD6"/>
    <w:rsid w:val="00FC5A48"/>
    <w:rsid w:val="00FC7064"/>
    <w:rsid w:val="00FD28F9"/>
    <w:rsid w:val="00FD5834"/>
    <w:rsid w:val="00FE1DBF"/>
    <w:rsid w:val="00FE2BFB"/>
    <w:rsid w:val="00FF0BC9"/>
    <w:rsid w:val="00FF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724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25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25724"/>
  </w:style>
  <w:style w:type="paragraph" w:styleId="a5">
    <w:name w:val="header"/>
    <w:basedOn w:val="a"/>
    <w:rsid w:val="00BE4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DD707E"/>
    <w:rPr>
      <w:sz w:val="18"/>
      <w:szCs w:val="18"/>
    </w:rPr>
  </w:style>
  <w:style w:type="table" w:styleId="a7">
    <w:name w:val="Table Grid"/>
    <w:basedOn w:val="a1"/>
    <w:rsid w:val="00C63C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Indent"/>
    <w:aliases w:val="四号,特点,表正文,正文非缩进,段1,ALT+Z,PI,正文文字首行缩进,标题4,中文正文,正文不缩进,Indent 1"/>
    <w:basedOn w:val="a"/>
    <w:rsid w:val="00A61793"/>
    <w:pPr>
      <w:spacing w:before="120"/>
      <w:ind w:firstLine="420"/>
    </w:pPr>
    <w:rPr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1500</Characters>
  <Application>Microsoft Office Word</Application>
  <DocSecurity>0</DocSecurity>
  <Lines>12</Lines>
  <Paragraphs>3</Paragraphs>
  <ScaleCrop>false</ScaleCrop>
  <Company>China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天津职业技术师范学院</dc:title>
  <dc:creator>001</dc:creator>
  <cp:lastModifiedBy>JSNU</cp:lastModifiedBy>
  <cp:revision>4</cp:revision>
  <cp:lastPrinted>2005-03-03T00:25:00Z</cp:lastPrinted>
  <dcterms:created xsi:type="dcterms:W3CDTF">2018-06-22T02:07:00Z</dcterms:created>
  <dcterms:modified xsi:type="dcterms:W3CDTF">2018-06-22T08:44:00Z</dcterms:modified>
</cp:coreProperties>
</file>