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822" w:rightChars="-257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>
      <w:pPr>
        <w:ind w:right="-822" w:rightChars="-257" w:hanging="851"/>
        <w:jc w:val="center"/>
        <w:rPr>
          <w:rFonts w:ascii="方正小标宋_GBK" w:hAnsi="宋体" w:eastAsia="方正小标宋_GBK" w:cs="Times New Roman"/>
          <w:szCs w:val="32"/>
        </w:rPr>
      </w:pPr>
      <w:r>
        <w:rPr>
          <w:rFonts w:hint="eastAsia" w:ascii="方正小标宋_GBK" w:hAnsi="宋体" w:eastAsia="方正小标宋_GBK" w:cs="方正小标宋简体"/>
          <w:szCs w:val="32"/>
        </w:rPr>
        <w:t>第二届全国职业技能大赛江苏选拔赛技术专家申报表</w:t>
      </w:r>
      <w:bookmarkStart w:id="4" w:name="_GoBack"/>
      <w:bookmarkEnd w:id="4"/>
    </w:p>
    <w:tbl>
      <w:tblPr>
        <w:tblStyle w:val="7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474"/>
        <w:gridCol w:w="1086"/>
        <w:gridCol w:w="1573"/>
        <w:gridCol w:w="857"/>
        <w:gridCol w:w="1553"/>
        <w:gridCol w:w="1207"/>
        <w:gridCol w:w="474"/>
        <w:gridCol w:w="686"/>
        <w:gridCol w:w="1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姓名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性别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出生日期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籍贯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政治面貌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毕业院校</w:t>
            </w:r>
          </w:p>
        </w:tc>
        <w:tc>
          <w:tcPr>
            <w:tcW w:w="36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学历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现工作单位及职务</w:t>
            </w:r>
          </w:p>
        </w:tc>
        <w:tc>
          <w:tcPr>
            <w:tcW w:w="3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职称/职业资格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拟推荐参与的项目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身份证号</w:t>
            </w:r>
          </w:p>
        </w:tc>
        <w:tc>
          <w:tcPr>
            <w:tcW w:w="33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拟推荐的专家类别</w:t>
            </w:r>
          </w:p>
        </w:tc>
        <w:tc>
          <w:tcPr>
            <w:tcW w:w="73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1.专家组组长</w:t>
            </w:r>
            <w:r>
              <w:rPr>
                <w:rFonts w:hint="eastAsia" w:ascii="方正楷体_GBK" w:hAnsi="黑体" w:eastAsia="方正楷体_GBK" w:cs="宋体"/>
                <w:sz w:val="36"/>
                <w:szCs w:val="36"/>
              </w:rPr>
              <w:t>口</w:t>
            </w:r>
            <w:r>
              <w:rPr>
                <w:rFonts w:hint="eastAsia" w:ascii="方正楷体_GBK" w:hAnsi="黑体" w:eastAsia="方正楷体_GBK" w:cs="宋体"/>
                <w:szCs w:val="21"/>
              </w:rPr>
              <w:t xml:space="preserve">  2.专家组成员</w:t>
            </w:r>
            <w:r>
              <w:rPr>
                <w:rFonts w:hint="eastAsia" w:ascii="方正楷体_GBK" w:hAnsi="黑体" w:eastAsia="方正楷体_GBK" w:cs="宋体"/>
                <w:sz w:val="36"/>
                <w:szCs w:val="36"/>
              </w:rPr>
              <w:t>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1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联系电话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电子邮箱</w:t>
            </w:r>
          </w:p>
        </w:tc>
        <w:tc>
          <w:tcPr>
            <w:tcW w:w="33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2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个  人  简  历</w:t>
            </w:r>
          </w:p>
        </w:tc>
        <w:tc>
          <w:tcPr>
            <w:tcW w:w="89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  <w:p>
            <w:pPr>
              <w:spacing w:line="240" w:lineRule="atLeast"/>
              <w:ind w:firstLine="422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推荐单位意见</w:t>
            </w:r>
          </w:p>
        </w:tc>
        <w:tc>
          <w:tcPr>
            <w:tcW w:w="89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6240" w:firstLineChars="1950"/>
              <w:rPr>
                <w:rFonts w:hint="eastAsia" w:ascii="方正楷体_GBK" w:hAnsi="黑体" w:eastAsia="方正楷体_GBK" w:cs="Times New Roman"/>
                <w:szCs w:val="21"/>
              </w:rPr>
            </w:pPr>
          </w:p>
          <w:p>
            <w:pPr>
              <w:spacing w:line="300" w:lineRule="exact"/>
              <w:ind w:firstLine="6240" w:firstLineChars="1950"/>
              <w:rPr>
                <w:rFonts w:hint="eastAsia" w:ascii="方正楷体_GBK" w:hAnsi="黑体" w:eastAsia="方正楷体_GBK" w:cs="Times New Roman"/>
                <w:szCs w:val="21"/>
              </w:rPr>
            </w:pPr>
          </w:p>
          <w:p>
            <w:pPr>
              <w:spacing w:line="380" w:lineRule="exact"/>
              <w:ind w:firstLine="6240" w:firstLineChars="1950"/>
              <w:rPr>
                <w:rFonts w:hint="eastAsia" w:ascii="方正楷体_GBK" w:hAnsi="黑体" w:eastAsia="方正楷体_GBK" w:cs="Times New Roman"/>
                <w:szCs w:val="21"/>
              </w:rPr>
            </w:pPr>
          </w:p>
          <w:p>
            <w:pPr>
              <w:spacing w:line="380" w:lineRule="exact"/>
              <w:jc w:val="right"/>
              <w:rPr>
                <w:rFonts w:hint="eastAsia" w:ascii="方正楷体_GBK" w:hAnsi="黑体" w:eastAsia="方正楷体_GBK" w:cs="Times New Roman"/>
                <w:szCs w:val="21"/>
              </w:rPr>
            </w:pPr>
          </w:p>
          <w:p>
            <w:pPr>
              <w:spacing w:line="380" w:lineRule="exact"/>
              <w:jc w:val="right"/>
              <w:rPr>
                <w:rFonts w:hint="eastAsia" w:ascii="方正楷体_GBK" w:hAnsi="黑体" w:eastAsia="方正楷体_GBK" w:cs="Times New Roman"/>
                <w:szCs w:val="21"/>
              </w:rPr>
            </w:pPr>
          </w:p>
          <w:p>
            <w:pPr>
              <w:spacing w:line="380" w:lineRule="exact"/>
              <w:jc w:val="right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Times New Roman"/>
                <w:szCs w:val="21"/>
              </w:rPr>
              <w:t>（填写并盖章）</w:t>
            </w:r>
          </w:p>
          <w:p>
            <w:pPr>
              <w:spacing w:line="240" w:lineRule="atLeast"/>
              <w:jc w:val="right"/>
              <w:rPr>
                <w:rFonts w:hint="eastAsia" w:ascii="方正楷体_GBK" w:hAnsi="黑体" w:eastAsia="方正楷体_GBK" w:cs="Times New Roman"/>
                <w:b/>
                <w:bCs/>
                <w:szCs w:val="21"/>
              </w:rPr>
            </w:pPr>
            <w:r>
              <w:rPr>
                <w:rFonts w:hint="eastAsia" w:ascii="方正楷体_GBK" w:hAnsi="黑体" w:eastAsia="方正楷体_GBK" w:cs="Times New Roman"/>
                <w:szCs w:val="21"/>
              </w:rPr>
              <w:t>2021年  月  日</w:t>
            </w:r>
          </w:p>
        </w:tc>
      </w:tr>
    </w:tbl>
    <w:p>
      <w:pPr>
        <w:ind w:left="1" w:leftChars="-221" w:hanging="708" w:hangingChars="253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附件3</w:t>
      </w:r>
    </w:p>
    <w:p>
      <w:pPr>
        <w:ind w:right="-822" w:rightChars="-257" w:hanging="709"/>
        <w:jc w:val="center"/>
        <w:rPr>
          <w:rFonts w:ascii="方正小标宋_GBK" w:hAnsi="宋体" w:eastAsia="方正小标宋_GBK" w:cs="Times New Roman"/>
          <w:szCs w:val="32"/>
        </w:rPr>
      </w:pPr>
      <w:bookmarkStart w:id="0" w:name="OLE_LINK3"/>
      <w:bookmarkStart w:id="1" w:name="OLE_LINK4"/>
      <w:r>
        <w:rPr>
          <w:rFonts w:hint="eastAsia" w:ascii="方正小标宋_GBK" w:hAnsi="宋体" w:eastAsia="方正小标宋_GBK" w:cs="方正小标宋简体"/>
          <w:szCs w:val="32"/>
        </w:rPr>
        <w:t>第二届全国职业技能大赛江苏选拔赛承办单位申报表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125"/>
        <w:gridCol w:w="516"/>
        <w:gridCol w:w="1559"/>
        <w:gridCol w:w="437"/>
        <w:gridCol w:w="426"/>
        <w:gridCol w:w="130"/>
        <w:gridCol w:w="708"/>
        <w:gridCol w:w="1134"/>
        <w:gridCol w:w="158"/>
        <w:gridCol w:w="268"/>
        <w:gridCol w:w="2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8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bookmarkStart w:id="2" w:name="OLE_LINK5"/>
            <w:bookmarkStart w:id="3" w:name="OLE_LINK6"/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申请单位</w:t>
            </w:r>
          </w:p>
        </w:tc>
        <w:tc>
          <w:tcPr>
            <w:tcW w:w="306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（填写并盖章）</w:t>
            </w:r>
          </w:p>
        </w:tc>
        <w:tc>
          <w:tcPr>
            <w:tcW w:w="1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拟承办竞赛项目</w:t>
            </w: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306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306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Cs w:val="21"/>
              </w:rPr>
            </w:pP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7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申办条件及工作思路</w:t>
            </w:r>
          </w:p>
        </w:tc>
        <w:tc>
          <w:tcPr>
            <w:tcW w:w="86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方正楷体_GBK" w:hAnsi="Times New Roman" w:eastAsia="方正楷体_GBK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方正楷体_GBK" w:hAnsi="宋体" w:eastAsia="方正楷体_GBK" w:cs="宋体"/>
                <w:sz w:val="24"/>
                <w:szCs w:val="24"/>
              </w:rPr>
              <w:t>请简述本单位申办条件及核心优势（如设备、场地、人员、政策、保障等方面，字数不超过500字，可配照片）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1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eastAsia="方正楷体_GBK"/>
                <w:position w:val="6"/>
                <w:sz w:val="24"/>
                <w:szCs w:val="24"/>
              </w:rPr>
            </w:pPr>
          </w:p>
        </w:tc>
        <w:tc>
          <w:tcPr>
            <w:tcW w:w="86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方正楷体_GBK" w:hAnsi="Times New Roman" w:eastAsia="方正楷体_GBK" w:cs="Times New Roman"/>
                <w:sz w:val="24"/>
                <w:szCs w:val="24"/>
              </w:rPr>
            </w:pPr>
            <w:r>
              <w:rPr>
                <w:rFonts w:hint="eastAsia" w:ascii="方正楷体_GBK" w:hAnsi="宋体" w:eastAsia="方正楷体_GBK" w:cs="宋体"/>
                <w:sz w:val="24"/>
                <w:szCs w:val="24"/>
              </w:rPr>
              <w:t>请简述本单位承办工作思路（如经费、基础设施建设、保障等方面的投入，特别说明计划提供赛位的数量，字数不超过300字）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楷体_GBK" w:hAnsi="黑体" w:eastAsia="方正楷体_GBK" w:cs="Times New Roman"/>
                <w:position w:val="6"/>
                <w:sz w:val="24"/>
                <w:szCs w:val="24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承办参加技能竞赛情况</w:t>
            </w: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承办竞赛名称</w:t>
            </w: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举办时间(年月)</w:t>
            </w: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获得名次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position w:val="6"/>
                <w:szCs w:val="21"/>
              </w:rPr>
            </w:pP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position w:val="6"/>
                <w:szCs w:val="21"/>
              </w:rPr>
            </w:pP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position w:val="6"/>
                <w:szCs w:val="21"/>
              </w:rPr>
            </w:pP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position w:val="6"/>
                <w:szCs w:val="21"/>
              </w:rPr>
            </w:pP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Times New Roman"/>
                <w:szCs w:val="21"/>
              </w:rPr>
            </w:pPr>
          </w:p>
        </w:tc>
      </w:tr>
      <w:bookmarkEnd w:id="0"/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2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是否需省级财政支持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需省级财政支持的金额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联系人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手机、邮箱</w:t>
            </w:r>
          </w:p>
        </w:tc>
        <w:tc>
          <w:tcPr>
            <w:tcW w:w="3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bookmarkEnd w:id="2"/>
      <w:bookmarkEnd w:id="3"/>
    </w:tbl>
    <w:p>
      <w:pPr>
        <w:ind w:left="1" w:leftChars="-221" w:hanging="708" w:hangingChars="253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附件4</w:t>
      </w:r>
    </w:p>
    <w:p>
      <w:pPr>
        <w:jc w:val="center"/>
        <w:rPr>
          <w:rFonts w:ascii="方正小标宋_GBK" w:hAnsi="宋体" w:eastAsia="方正小标宋_GBK" w:cs="方正小标宋简体"/>
          <w:szCs w:val="32"/>
        </w:rPr>
      </w:pPr>
      <w:r>
        <w:rPr>
          <w:rFonts w:hint="eastAsia" w:ascii="方正小标宋_GBK" w:hAnsi="宋体" w:eastAsia="方正小标宋_GBK" w:cs="方正小标宋简体"/>
          <w:szCs w:val="32"/>
        </w:rPr>
        <w:t>第二届全国职业技能大赛江苏选拔赛参赛单位申报表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843"/>
        <w:gridCol w:w="709"/>
        <w:gridCol w:w="720"/>
        <w:gridCol w:w="556"/>
        <w:gridCol w:w="850"/>
        <w:gridCol w:w="425"/>
        <w:gridCol w:w="3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10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单位</w:t>
            </w:r>
          </w:p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名称</w:t>
            </w:r>
          </w:p>
        </w:tc>
        <w:tc>
          <w:tcPr>
            <w:tcW w:w="382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单位</w:t>
            </w:r>
          </w:p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地址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楷体_GBK" w:hAnsi="黑体" w:eastAsia="方正楷体_GBK" w:cs="Times New Roman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拟参加赛项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赛项名称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参赛选手人（组）数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主教练姓名</w:t>
            </w: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/>
                <w:position w:val="6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2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能否承担分组淘汰赛、双循环积分赛主场保障任务</w:t>
            </w:r>
          </w:p>
        </w:tc>
        <w:tc>
          <w:tcPr>
            <w:tcW w:w="64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13" w:right="113" w:firstLine="1820" w:firstLineChars="650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1.是      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6" w:hRule="atLeast"/>
          <w:jc w:val="center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申请单位意见</w:t>
            </w:r>
          </w:p>
        </w:tc>
        <w:tc>
          <w:tcPr>
            <w:tcW w:w="82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（填写并盖章）</w:t>
            </w:r>
          </w:p>
          <w:p>
            <w:pPr>
              <w:spacing w:line="400" w:lineRule="exact"/>
              <w:jc w:val="righ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2021年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联系人</w:t>
            </w:r>
          </w:p>
        </w:tc>
        <w:tc>
          <w:tcPr>
            <w:tcW w:w="3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手机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</w:tc>
      </w:tr>
    </w:tbl>
    <w:p>
      <w:pPr>
        <w:ind w:left="1" w:leftChars="-221" w:hanging="708" w:hangingChars="253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附件5</w:t>
      </w:r>
    </w:p>
    <w:p>
      <w:pPr>
        <w:jc w:val="center"/>
        <w:rPr>
          <w:rFonts w:ascii="方正小标宋_GBK" w:hAnsi="宋体" w:eastAsia="方正小标宋_GBK" w:cs="Times New Roman"/>
          <w:sz w:val="30"/>
          <w:szCs w:val="30"/>
        </w:rPr>
      </w:pPr>
      <w:r>
        <w:rPr>
          <w:rFonts w:hint="eastAsia" w:ascii="方正小标宋_GBK" w:hAnsi="宋体" w:eastAsia="方正小标宋_GBK" w:cs="方正小标宋简体"/>
          <w:sz w:val="30"/>
          <w:szCs w:val="30"/>
        </w:rPr>
        <w:t>第二届全国职业技能大赛江苏选拔赛技术支持单位申报表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87"/>
        <w:gridCol w:w="2512"/>
        <w:gridCol w:w="426"/>
        <w:gridCol w:w="130"/>
        <w:gridCol w:w="708"/>
        <w:gridCol w:w="1134"/>
        <w:gridCol w:w="158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8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申请单位</w:t>
            </w:r>
          </w:p>
        </w:tc>
        <w:tc>
          <w:tcPr>
            <w:tcW w:w="306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（填写单位并盖章）</w:t>
            </w:r>
          </w:p>
        </w:tc>
        <w:tc>
          <w:tcPr>
            <w:tcW w:w="1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拟支持竞赛项目</w:t>
            </w: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83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  <w:jc w:val="center"/>
        </w:trPr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sz w:val="28"/>
                <w:szCs w:val="28"/>
              </w:rPr>
              <w:t>是否免费提供竞赛所需设备</w:t>
            </w:r>
          </w:p>
        </w:tc>
        <w:tc>
          <w:tcPr>
            <w:tcW w:w="74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380" w:firstLineChars="850"/>
              <w:rPr>
                <w:rFonts w:hint="eastAsia" w:ascii="方正楷体_GBK" w:hAnsi="黑体" w:eastAsia="方正楷体_GBK" w:cs="Times New Roman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Times New Roman"/>
                <w:sz w:val="28"/>
                <w:szCs w:val="28"/>
              </w:rPr>
              <w:t>1.是      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  <w:jc w:val="center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楷体_GBK" w:hAnsi="黑体" w:eastAsia="方正楷体_GBK" w:cs="Times New Roman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申办单位情况及技术支持内容</w:t>
            </w:r>
          </w:p>
        </w:tc>
        <w:tc>
          <w:tcPr>
            <w:tcW w:w="83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申报单位情况简介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7" w:hRule="atLeast"/>
          <w:jc w:val="center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hAnsi="黑体" w:eastAsia="方正楷体_GBK" w:cs="Times New Roman"/>
                <w:position w:val="6"/>
                <w:szCs w:val="21"/>
              </w:rPr>
            </w:pPr>
          </w:p>
        </w:tc>
        <w:tc>
          <w:tcPr>
            <w:tcW w:w="83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申报单位技术支持内容及合作条件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技术支持技能竞赛经验</w:t>
            </w:r>
          </w:p>
        </w:tc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承办竞赛名称</w:t>
            </w: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举办时间</w:t>
            </w:r>
          </w:p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(年月)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  <w:r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  <w:t>获得名次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黑体" w:hAnsi="黑体" w:eastAsia="黑体" w:cs="宋体"/>
                <w:position w:val="6"/>
                <w:sz w:val="28"/>
                <w:szCs w:val="28"/>
              </w:rPr>
            </w:pPr>
          </w:p>
        </w:tc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方正楷体_GBK" w:hAnsi="黑体" w:eastAsia="方正楷体_GBK" w:cs="宋体"/>
                <w:position w:val="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Times New Roman"/>
                <w:position w:val="6"/>
                <w:szCs w:val="21"/>
              </w:rPr>
            </w:pPr>
          </w:p>
        </w:tc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eastAsia="方正楷体_GBK" w:cs="宋体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Times New Roman"/>
                <w:position w:val="6"/>
                <w:szCs w:val="21"/>
              </w:rPr>
            </w:pPr>
          </w:p>
        </w:tc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_GBK" w:eastAsia="方正楷体_GBK" w:cs="宋体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联系人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楷体_GBK" w:hAnsi="黑体" w:eastAsia="方正楷体_GBK" w:cs="Times New Roman"/>
                <w:szCs w:val="21"/>
              </w:rPr>
            </w:pPr>
            <w:r>
              <w:rPr>
                <w:rFonts w:hint="eastAsia" w:ascii="方正楷体_GBK" w:hAnsi="黑体" w:eastAsia="方正楷体_GBK" w:cs="宋体"/>
                <w:szCs w:val="21"/>
              </w:rPr>
              <w:t>手机、邮箱</w:t>
            </w:r>
          </w:p>
        </w:tc>
        <w:tc>
          <w:tcPr>
            <w:tcW w:w="3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40"/>
              <w:rPr>
                <w:rFonts w:hint="eastAsia" w:ascii="方正楷体_GBK" w:hAnsi="黑体" w:eastAsia="方正楷体_GBK" w:cs="Times New Roman"/>
                <w:sz w:val="22"/>
              </w:rPr>
            </w:pPr>
          </w:p>
        </w:tc>
      </w:tr>
    </w:tbl>
    <w:p>
      <w:pPr>
        <w:spacing w:line="540" w:lineRule="exact"/>
        <w:outlineLvl w:val="0"/>
        <w:rPr>
          <w:rFonts w:ascii="方正仿宋_GBK" w:eastAsia="方正仿宋_GBK"/>
          <w:szCs w:val="32"/>
        </w:rPr>
      </w:pPr>
    </w:p>
    <w:sectPr>
      <w:footerReference r:id="rId3" w:type="default"/>
      <w:pgSz w:w="11906" w:h="16838"/>
      <w:pgMar w:top="1531" w:right="1985" w:bottom="1531" w:left="209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0426144"/>
      <w:docPartObj>
        <w:docPartGallery w:val="autotext"/>
      </w:docPartObj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4"/>
          <w:jc w:val="right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17 -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54"/>
    <w:rsid w:val="00016A20"/>
    <w:rsid w:val="00020FBB"/>
    <w:rsid w:val="000454E5"/>
    <w:rsid w:val="000478A2"/>
    <w:rsid w:val="00053130"/>
    <w:rsid w:val="00057ED3"/>
    <w:rsid w:val="00066274"/>
    <w:rsid w:val="000832A7"/>
    <w:rsid w:val="000A4952"/>
    <w:rsid w:val="000C58FE"/>
    <w:rsid w:val="000C76C4"/>
    <w:rsid w:val="000D111D"/>
    <w:rsid w:val="000D35BC"/>
    <w:rsid w:val="000D616D"/>
    <w:rsid w:val="000E61BF"/>
    <w:rsid w:val="000F7C26"/>
    <w:rsid w:val="001164ED"/>
    <w:rsid w:val="00120882"/>
    <w:rsid w:val="0012225E"/>
    <w:rsid w:val="00145B84"/>
    <w:rsid w:val="00157512"/>
    <w:rsid w:val="00157E45"/>
    <w:rsid w:val="00182B92"/>
    <w:rsid w:val="001A365F"/>
    <w:rsid w:val="001A76A5"/>
    <w:rsid w:val="001C2DF9"/>
    <w:rsid w:val="001D1390"/>
    <w:rsid w:val="001E5968"/>
    <w:rsid w:val="001F2317"/>
    <w:rsid w:val="001F4CAE"/>
    <w:rsid w:val="00204DB8"/>
    <w:rsid w:val="00215AEA"/>
    <w:rsid w:val="00232D36"/>
    <w:rsid w:val="0023554C"/>
    <w:rsid w:val="00245275"/>
    <w:rsid w:val="00245B54"/>
    <w:rsid w:val="00270C6D"/>
    <w:rsid w:val="00280D18"/>
    <w:rsid w:val="002953E1"/>
    <w:rsid w:val="002B7C98"/>
    <w:rsid w:val="002C5046"/>
    <w:rsid w:val="0030030E"/>
    <w:rsid w:val="00316E30"/>
    <w:rsid w:val="00320D94"/>
    <w:rsid w:val="0034027A"/>
    <w:rsid w:val="003478B1"/>
    <w:rsid w:val="0035535D"/>
    <w:rsid w:val="00372E07"/>
    <w:rsid w:val="003850D9"/>
    <w:rsid w:val="003C0608"/>
    <w:rsid w:val="003D2044"/>
    <w:rsid w:val="003E4FA2"/>
    <w:rsid w:val="003F3370"/>
    <w:rsid w:val="00401B3F"/>
    <w:rsid w:val="004111B5"/>
    <w:rsid w:val="00424494"/>
    <w:rsid w:val="004474CC"/>
    <w:rsid w:val="00447E4B"/>
    <w:rsid w:val="00461641"/>
    <w:rsid w:val="004619CD"/>
    <w:rsid w:val="004D5CA2"/>
    <w:rsid w:val="004E6CBF"/>
    <w:rsid w:val="005147BE"/>
    <w:rsid w:val="00534798"/>
    <w:rsid w:val="00555CA1"/>
    <w:rsid w:val="0056312E"/>
    <w:rsid w:val="00582146"/>
    <w:rsid w:val="005873FC"/>
    <w:rsid w:val="005922FC"/>
    <w:rsid w:val="00593BA4"/>
    <w:rsid w:val="005C33F0"/>
    <w:rsid w:val="005C5646"/>
    <w:rsid w:val="005F0F25"/>
    <w:rsid w:val="005F20CA"/>
    <w:rsid w:val="00602500"/>
    <w:rsid w:val="00604E3B"/>
    <w:rsid w:val="00607F69"/>
    <w:rsid w:val="006211DB"/>
    <w:rsid w:val="0062412F"/>
    <w:rsid w:val="006327A2"/>
    <w:rsid w:val="0066732F"/>
    <w:rsid w:val="006759BD"/>
    <w:rsid w:val="00680EF0"/>
    <w:rsid w:val="006A4F8A"/>
    <w:rsid w:val="006B47EE"/>
    <w:rsid w:val="006D3A4C"/>
    <w:rsid w:val="006E1FB7"/>
    <w:rsid w:val="00727537"/>
    <w:rsid w:val="00740B43"/>
    <w:rsid w:val="007456BB"/>
    <w:rsid w:val="007558EC"/>
    <w:rsid w:val="007574B6"/>
    <w:rsid w:val="00761C44"/>
    <w:rsid w:val="00791944"/>
    <w:rsid w:val="007A2DCD"/>
    <w:rsid w:val="007A79DD"/>
    <w:rsid w:val="007C02C8"/>
    <w:rsid w:val="007C7122"/>
    <w:rsid w:val="007D4A7C"/>
    <w:rsid w:val="007E0664"/>
    <w:rsid w:val="007E6775"/>
    <w:rsid w:val="007F125A"/>
    <w:rsid w:val="007F6177"/>
    <w:rsid w:val="0080339C"/>
    <w:rsid w:val="008119A3"/>
    <w:rsid w:val="00823220"/>
    <w:rsid w:val="008323C0"/>
    <w:rsid w:val="0085287D"/>
    <w:rsid w:val="0086240B"/>
    <w:rsid w:val="008643EC"/>
    <w:rsid w:val="00871D85"/>
    <w:rsid w:val="00887573"/>
    <w:rsid w:val="008A3DD5"/>
    <w:rsid w:val="008C6F78"/>
    <w:rsid w:val="008E108C"/>
    <w:rsid w:val="009042B3"/>
    <w:rsid w:val="00914B74"/>
    <w:rsid w:val="00935291"/>
    <w:rsid w:val="009357C6"/>
    <w:rsid w:val="00947807"/>
    <w:rsid w:val="0095107D"/>
    <w:rsid w:val="009566FA"/>
    <w:rsid w:val="009671A2"/>
    <w:rsid w:val="00974D70"/>
    <w:rsid w:val="00994D5F"/>
    <w:rsid w:val="009B3183"/>
    <w:rsid w:val="009E143D"/>
    <w:rsid w:val="009F5E44"/>
    <w:rsid w:val="00A12D06"/>
    <w:rsid w:val="00A24E23"/>
    <w:rsid w:val="00A42843"/>
    <w:rsid w:val="00A447CB"/>
    <w:rsid w:val="00A44EBA"/>
    <w:rsid w:val="00A577F8"/>
    <w:rsid w:val="00A81324"/>
    <w:rsid w:val="00A85013"/>
    <w:rsid w:val="00AA2FD5"/>
    <w:rsid w:val="00AE58D7"/>
    <w:rsid w:val="00AF1D37"/>
    <w:rsid w:val="00B05AE4"/>
    <w:rsid w:val="00B17DD8"/>
    <w:rsid w:val="00B37E29"/>
    <w:rsid w:val="00B526F1"/>
    <w:rsid w:val="00B52EB0"/>
    <w:rsid w:val="00B64D52"/>
    <w:rsid w:val="00B73B7C"/>
    <w:rsid w:val="00B866B5"/>
    <w:rsid w:val="00BB3716"/>
    <w:rsid w:val="00BC615C"/>
    <w:rsid w:val="00BD34A3"/>
    <w:rsid w:val="00BF2734"/>
    <w:rsid w:val="00BF57B8"/>
    <w:rsid w:val="00C11C9B"/>
    <w:rsid w:val="00C40FAF"/>
    <w:rsid w:val="00C4144C"/>
    <w:rsid w:val="00C4760B"/>
    <w:rsid w:val="00C622A9"/>
    <w:rsid w:val="00CA3B94"/>
    <w:rsid w:val="00CC7FB1"/>
    <w:rsid w:val="00CD31CA"/>
    <w:rsid w:val="00CD35EC"/>
    <w:rsid w:val="00CD5765"/>
    <w:rsid w:val="00D33760"/>
    <w:rsid w:val="00D727D2"/>
    <w:rsid w:val="00D808C0"/>
    <w:rsid w:val="00DB3A15"/>
    <w:rsid w:val="00DC78ED"/>
    <w:rsid w:val="00DD2BC6"/>
    <w:rsid w:val="00DD36B6"/>
    <w:rsid w:val="00DD37B6"/>
    <w:rsid w:val="00DF0D69"/>
    <w:rsid w:val="00E00FA6"/>
    <w:rsid w:val="00E12BB3"/>
    <w:rsid w:val="00E55ABE"/>
    <w:rsid w:val="00E773CC"/>
    <w:rsid w:val="00E96B8C"/>
    <w:rsid w:val="00EF4D4E"/>
    <w:rsid w:val="00F1379F"/>
    <w:rsid w:val="00F8723C"/>
    <w:rsid w:val="00FA3E74"/>
    <w:rsid w:val="00FA6D11"/>
    <w:rsid w:val="00FD3533"/>
    <w:rsid w:val="00FE7C37"/>
    <w:rsid w:val="42692568"/>
    <w:rsid w:val="4DE3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8">
    <w:name w:val="Table Grid"/>
    <w:basedOn w:val="7"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脚 Char"/>
    <w:basedOn w:val="9"/>
    <w:semiHidden/>
    <w:uiPriority w:val="99"/>
    <w:rPr>
      <w:sz w:val="18"/>
      <w:szCs w:val="18"/>
    </w:rPr>
  </w:style>
  <w:style w:type="character" w:customStyle="1" w:styleId="13">
    <w:name w:val="页脚 Char1"/>
    <w:basedOn w:val="9"/>
    <w:link w:val="4"/>
    <w:uiPriority w:val="99"/>
    <w:rPr>
      <w:sz w:val="18"/>
      <w:szCs w:val="18"/>
    </w:rPr>
  </w:style>
  <w:style w:type="character" w:customStyle="1" w:styleId="14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semiHidden/>
    <w:uiPriority w:val="99"/>
    <w:rPr>
      <w:sz w:val="32"/>
    </w:rPr>
  </w:style>
  <w:style w:type="character" w:customStyle="1" w:styleId="16">
    <w:name w:val="批注主题 Char"/>
    <w:basedOn w:val="15"/>
    <w:link w:val="6"/>
    <w:semiHidden/>
    <w:qFormat/>
    <w:uiPriority w:val="99"/>
    <w:rPr>
      <w:b/>
      <w:bCs/>
      <w:sz w:val="32"/>
    </w:rPr>
  </w:style>
  <w:style w:type="paragraph" w:customStyle="1" w:styleId="17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customStyle="1" w:styleId="18">
    <w:name w:val="批注框文本 Char"/>
    <w:basedOn w:val="9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21</Pages>
  <Words>2241</Words>
  <Characters>12780</Characters>
  <Lines>106</Lines>
  <Paragraphs>29</Paragraphs>
  <TotalTime>96</TotalTime>
  <ScaleCrop>false</ScaleCrop>
  <LinksUpToDate>false</LinksUpToDate>
  <CharactersWithSpaces>14992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2021-06-01T07:50:00Z</dcterms:created>
  <dc:creator>hp</dc:creator>
  <cp:lastModifiedBy>敢子</cp:lastModifiedBy>
  <dcterms:modified xsi:type="dcterms:W3CDTF">2021-06-08T03:18:25Z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0440ACE6EAC54F188BF6DA9C29D32100</vt:lpwstr>
  </property>
</Properties>
</file>