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2B" w:rsidRDefault="00E24F28" w:rsidP="004D0EBD">
      <w:pPr>
        <w:pStyle w:val="a5"/>
      </w:pPr>
      <w:r>
        <w:rPr>
          <w:rFonts w:hint="eastAsia"/>
        </w:rPr>
        <w:t>职业教育专业目录（</w:t>
      </w:r>
      <w:r>
        <w:rPr>
          <w:rFonts w:hint="eastAsia"/>
        </w:rPr>
        <w:t>2021</w:t>
      </w:r>
      <w:r>
        <w:rPr>
          <w:rFonts w:hint="eastAsia"/>
        </w:rPr>
        <w:t>年）</w:t>
      </w:r>
    </w:p>
    <w:p w:rsidR="007B102B" w:rsidRDefault="00E24F28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7B102B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bookmarkStart w:id="0" w:name="_GoBack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  <w:bookmarkEnd w:id="0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7B102B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7B102B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B102B" w:rsidRDefault="00E24F2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7B102B" w:rsidRDefault="007B102B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7B102B" w:rsidRPr="001B35E3" w:rsidRDefault="007B102B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7B102B" w:rsidRPr="001B35E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05" w:rsidRDefault="003A7D05">
      <w:r>
        <w:separator/>
      </w:r>
    </w:p>
  </w:endnote>
  <w:endnote w:type="continuationSeparator" w:id="0">
    <w:p w:rsidR="003A7D05" w:rsidRDefault="003A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E3" w:rsidRDefault="001B35E3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441996628"/>
      </w:sdtPr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0201D" w:rsidRPr="00D0201D">
          <w:rPr>
            <w:rFonts w:ascii="仿宋_GB2312" w:eastAsia="仿宋_GB2312"/>
            <w:noProof/>
            <w:sz w:val="28"/>
            <w:szCs w:val="28"/>
            <w:lang w:val="zh-CN"/>
          </w:rPr>
          <w:t>16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E3" w:rsidRDefault="001B35E3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0201D" w:rsidRPr="00D0201D">
          <w:rPr>
            <w:rFonts w:ascii="仿宋_GB2312" w:eastAsia="仿宋_GB2312"/>
            <w:noProof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05" w:rsidRDefault="003A7D05">
      <w:r>
        <w:separator/>
      </w:r>
    </w:p>
  </w:footnote>
  <w:footnote w:type="continuationSeparator" w:id="0">
    <w:p w:rsidR="003A7D05" w:rsidRDefault="003A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1B35E3"/>
    <w:rsid w:val="003A7D05"/>
    <w:rsid w:val="004D0EBD"/>
    <w:rsid w:val="007B102B"/>
    <w:rsid w:val="00D0201D"/>
    <w:rsid w:val="00E24F28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E183D"/>
  <w15:docId w15:val="{85BA445D-48FD-4710-B975-D2242E6B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qFormat/>
    <w:rsid w:val="004D0E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4D0EB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2389</Words>
  <Characters>13621</Characters>
  <DocSecurity>0</DocSecurity>
  <Lines>113</Lines>
  <Paragraphs>31</Paragraphs>
  <ScaleCrop>false</ScaleCrop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2021-03-15T07:55:00Z</cp:lastPrinted>
  <dcterms:created xsi:type="dcterms:W3CDTF">2021-03-09T01:59:00Z</dcterms:created>
  <dcterms:modified xsi:type="dcterms:W3CDTF">2022-04-24T13:00:00Z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