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default" w:ascii="宋体" w:hAnsi="宋体" w:eastAsia="宋体"/>
          <w:b/>
          <w:sz w:val="36"/>
          <w:szCs w:val="36"/>
          <w:lang w:val="en-US" w:eastAsia="zh-CN"/>
        </w:rPr>
      </w:pPr>
      <w:r>
        <w:rPr>
          <w:rFonts w:hint="eastAsia" w:ascii="宋体" w:hAnsi="宋体" w:eastAsia="宋体"/>
          <w:b/>
          <w:sz w:val="36"/>
          <w:szCs w:val="36"/>
          <w:lang w:val="en-US" w:eastAsia="zh-CN"/>
        </w:rPr>
        <w:t>关于开展</w:t>
      </w:r>
      <w:r>
        <w:rPr>
          <w:rFonts w:ascii="宋体" w:hAnsi="宋体" w:eastAsia="宋体"/>
          <w:b/>
          <w:sz w:val="36"/>
          <w:szCs w:val="36"/>
        </w:rPr>
        <w:t>徐州工业职业技术学院</w:t>
      </w:r>
      <w:r>
        <w:rPr>
          <w:rFonts w:hint="eastAsia" w:ascii="宋体" w:hAnsi="宋体" w:eastAsia="宋体"/>
          <w:b/>
          <w:sz w:val="36"/>
          <w:szCs w:val="36"/>
        </w:rPr>
        <w:t>实验</w:t>
      </w:r>
      <w:bookmarkStart w:id="0" w:name="_GoBack"/>
      <w:bookmarkEnd w:id="0"/>
      <w:r>
        <w:rPr>
          <w:rFonts w:hint="eastAsia" w:ascii="宋体" w:hAnsi="宋体" w:eastAsia="宋体"/>
          <w:b/>
          <w:sz w:val="36"/>
          <w:szCs w:val="36"/>
        </w:rPr>
        <w:t>室</w:t>
      </w:r>
      <w:r>
        <w:rPr>
          <w:rFonts w:ascii="宋体" w:hAnsi="宋体" w:eastAsia="宋体"/>
          <w:b/>
          <w:sz w:val="36"/>
          <w:szCs w:val="36"/>
        </w:rPr>
        <w:t>安全检查</w:t>
      </w:r>
      <w:r>
        <w:rPr>
          <w:rFonts w:hint="eastAsia" w:ascii="宋体" w:hAnsi="宋体" w:eastAsia="宋体"/>
          <w:b/>
          <w:sz w:val="36"/>
          <w:szCs w:val="36"/>
          <w:lang w:val="en-US" w:eastAsia="zh-CN"/>
        </w:rPr>
        <w:t>自查自纠的通知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为深入贯彻落实中共中央、国务院和省委、省政府关于安全生产工作的决策部署，确保新冠肺炎疫情常态化防控下学校实验室有序运行，保障广大师生人身安全和校园稳定，结合省教育厅办公室关于组织开展2022年高等学校实验室安全检查工作的通知（</w:t>
      </w:r>
      <w:r>
        <w:rPr>
          <w:rFonts w:hint="eastAsia" w:ascii="仿宋" w:hAnsi="仿宋" w:eastAsia="仿宋"/>
          <w:sz w:val="28"/>
          <w:szCs w:val="28"/>
        </w:rPr>
        <w:t>苏教办科函</w:t>
      </w:r>
      <w:r>
        <w:rPr>
          <w:rFonts w:ascii="仿宋" w:hAnsi="仿宋" w:eastAsia="仿宋"/>
          <w:sz w:val="28"/>
          <w:szCs w:val="28"/>
        </w:rPr>
        <w:t>〔202</w:t>
      </w:r>
      <w:r>
        <w:rPr>
          <w:rFonts w:hint="eastAsia" w:ascii="仿宋" w:hAnsi="仿宋" w:eastAsia="仿宋"/>
          <w:sz w:val="28"/>
          <w:szCs w:val="28"/>
        </w:rPr>
        <w:t>2</w:t>
      </w:r>
      <w:r>
        <w:rPr>
          <w:rFonts w:ascii="仿宋" w:hAnsi="仿宋" w:eastAsia="仿宋"/>
          <w:sz w:val="28"/>
          <w:szCs w:val="28"/>
        </w:rPr>
        <w:t>〕</w:t>
      </w:r>
      <w:r>
        <w:rPr>
          <w:rFonts w:hint="eastAsia" w:ascii="仿宋" w:hAnsi="仿宋" w:eastAsia="仿宋"/>
          <w:sz w:val="28"/>
          <w:szCs w:val="28"/>
        </w:rPr>
        <w:t>9</w:t>
      </w:r>
      <w:r>
        <w:rPr>
          <w:rFonts w:ascii="仿宋" w:hAnsi="仿宋" w:eastAsia="仿宋"/>
          <w:sz w:val="28"/>
          <w:szCs w:val="28"/>
        </w:rPr>
        <w:t>号）文件精神和学校实际，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确保实训室及危险化学品管理无隐患。现就有关事项通知如下。</w:t>
      </w:r>
    </w:p>
    <w:p>
      <w:p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一、各有关二级单位要严格落实主体责任，指定专人负责，按照通知要求从建立安全检查督促制度、建立安全风险评估制度、建立安全教育与准入机制、建立危险源全周期管理制度、建立安全应急制度等方面进行隐患排查整治。假期关闭的实验室重新启用，二级单位要进行审批。在开展新增实验项目前必须进行风险评估，并明确安全隐患和应对措施。确保未通过考核的人员不得擅自进入实训室进行实验操作。对危险化学品、辐射源等危险源，进行采购、运输、存储、使用、处置等全流程全周期管理。制定实训室应急预案上墙，开展应急处置知识学习、应急处理培训、应急演练，配齐配足应急人员、物资、装备和经费，确保应急功能完备、人员到位、装备齐全、响应及时。</w:t>
      </w:r>
    </w:p>
    <w:p>
      <w:p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二、逐个实验室进行排查，附件1-4徐州工业职业技术学院实验室安全检查项目表（XX学院）、徐州工业职业技术学院实验室安全隐患自查自纠汇总表（XX学院）、徐州工业职业技术学院实验室安全自查自纠报告（XX学院）、徐州工业职业技术学院实验室安全管理信息填报表（XX学院）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fldChar w:fldCharType="begin"/>
      </w:r>
      <w:r>
        <w:rPr>
          <w:rFonts w:hint="eastAsia" w:ascii="仿宋" w:hAnsi="仿宋" w:eastAsia="仿宋"/>
          <w:sz w:val="28"/>
          <w:szCs w:val="28"/>
          <w:lang w:val="en-US" w:eastAsia="zh-CN"/>
        </w:rPr>
        <w:instrText xml:space="preserve"> HYPERLINK "mailto:%E7%94%B5%E5%AD%90%E7%89%88%E5%8F%91%E6%95%99%E5%8A%A1%E5%A4%84%E9%82%AE%E7%AE%B1jwc@xzcit.cn" </w:instrText>
      </w:r>
      <w:r>
        <w:rPr>
          <w:rFonts w:hint="eastAsia" w:ascii="仿宋" w:hAnsi="仿宋" w:eastAsia="仿宋"/>
          <w:sz w:val="28"/>
          <w:szCs w:val="28"/>
          <w:lang w:val="en-US" w:eastAsia="zh-CN"/>
        </w:rPr>
        <w:fldChar w:fldCharType="separate"/>
      </w:r>
      <w:r>
        <w:rPr>
          <w:rFonts w:hint="eastAsia" w:ascii="仿宋" w:hAnsi="仿宋" w:eastAsia="仿宋"/>
          <w:sz w:val="28"/>
          <w:szCs w:val="28"/>
          <w:lang w:val="en-US"/>
        </w:rPr>
        <w:t>电子版发教务处邮箱jwc@mail.xzcit.cn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fldChar w:fldCharType="end"/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，完成时间2022年4月15日17:00前，联系人：李老师（67198）。</w:t>
      </w:r>
    </w:p>
    <w:p>
      <w:pPr>
        <w:spacing w:line="360" w:lineRule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附件1：徐州工业职业技术学院实验室安全检查项目表（XX学院）</w:t>
      </w:r>
    </w:p>
    <w:p>
      <w:pPr>
        <w:spacing w:line="360" w:lineRule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附件2：徐州工业职业技术学院实验室安全隐患自查自纠汇总表（XX学院）</w:t>
      </w:r>
    </w:p>
    <w:p>
      <w:pPr>
        <w:spacing w:line="360" w:lineRule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附件3：徐州工业职业技术学院实验室安全自查自纠报告（XX学院）</w:t>
      </w:r>
    </w:p>
    <w:p>
      <w:pPr>
        <w:spacing w:line="360" w:lineRule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附表4： 徐州工业职业技术学院实验室安全管理信息填报表（XX学院）</w:t>
      </w:r>
    </w:p>
    <w:p>
      <w:p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                                                            教务处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                                                         2022年4月11日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文鼎大标宋简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E2E"/>
    <w:rsid w:val="00007A60"/>
    <w:rsid w:val="000101EE"/>
    <w:rsid w:val="0001295B"/>
    <w:rsid w:val="0002576D"/>
    <w:rsid w:val="00025EA3"/>
    <w:rsid w:val="00026F2C"/>
    <w:rsid w:val="00031887"/>
    <w:rsid w:val="0003652E"/>
    <w:rsid w:val="00043AF2"/>
    <w:rsid w:val="00044C00"/>
    <w:rsid w:val="00046D1A"/>
    <w:rsid w:val="00047DD2"/>
    <w:rsid w:val="00052C10"/>
    <w:rsid w:val="00054451"/>
    <w:rsid w:val="00055E0F"/>
    <w:rsid w:val="000567B1"/>
    <w:rsid w:val="000640C8"/>
    <w:rsid w:val="000647F8"/>
    <w:rsid w:val="00066241"/>
    <w:rsid w:val="000662F6"/>
    <w:rsid w:val="0007111B"/>
    <w:rsid w:val="0007587D"/>
    <w:rsid w:val="000766F7"/>
    <w:rsid w:val="00077186"/>
    <w:rsid w:val="0008134E"/>
    <w:rsid w:val="0008531C"/>
    <w:rsid w:val="00094B07"/>
    <w:rsid w:val="0009716B"/>
    <w:rsid w:val="000A2DC3"/>
    <w:rsid w:val="000A4864"/>
    <w:rsid w:val="000A61F8"/>
    <w:rsid w:val="000A7242"/>
    <w:rsid w:val="000B5C9A"/>
    <w:rsid w:val="000B5F6C"/>
    <w:rsid w:val="000C5F8C"/>
    <w:rsid w:val="000D5F04"/>
    <w:rsid w:val="000E65A3"/>
    <w:rsid w:val="000F59AE"/>
    <w:rsid w:val="001001C4"/>
    <w:rsid w:val="00102D49"/>
    <w:rsid w:val="001060B8"/>
    <w:rsid w:val="001112B5"/>
    <w:rsid w:val="00112257"/>
    <w:rsid w:val="00112691"/>
    <w:rsid w:val="0011298F"/>
    <w:rsid w:val="00112B28"/>
    <w:rsid w:val="00113845"/>
    <w:rsid w:val="00113A25"/>
    <w:rsid w:val="00116103"/>
    <w:rsid w:val="00131928"/>
    <w:rsid w:val="00132F7E"/>
    <w:rsid w:val="001379C9"/>
    <w:rsid w:val="00140054"/>
    <w:rsid w:val="00145C19"/>
    <w:rsid w:val="00155B7F"/>
    <w:rsid w:val="00155D61"/>
    <w:rsid w:val="00163DB1"/>
    <w:rsid w:val="00165AC1"/>
    <w:rsid w:val="0016676F"/>
    <w:rsid w:val="00170CF7"/>
    <w:rsid w:val="0017207D"/>
    <w:rsid w:val="001747A4"/>
    <w:rsid w:val="00174D7E"/>
    <w:rsid w:val="00176212"/>
    <w:rsid w:val="0017708E"/>
    <w:rsid w:val="0017764A"/>
    <w:rsid w:val="00177DF2"/>
    <w:rsid w:val="00182F48"/>
    <w:rsid w:val="00195515"/>
    <w:rsid w:val="0019710D"/>
    <w:rsid w:val="001A36A8"/>
    <w:rsid w:val="001B38D5"/>
    <w:rsid w:val="001B7269"/>
    <w:rsid w:val="001C0CB9"/>
    <w:rsid w:val="001C2382"/>
    <w:rsid w:val="001C28DB"/>
    <w:rsid w:val="001C404B"/>
    <w:rsid w:val="001C4F27"/>
    <w:rsid w:val="001D18BE"/>
    <w:rsid w:val="001D196C"/>
    <w:rsid w:val="001D5A14"/>
    <w:rsid w:val="001E6BAF"/>
    <w:rsid w:val="001E6E0B"/>
    <w:rsid w:val="001F5866"/>
    <w:rsid w:val="0020037E"/>
    <w:rsid w:val="00211B8F"/>
    <w:rsid w:val="002254F9"/>
    <w:rsid w:val="0022559D"/>
    <w:rsid w:val="00226A94"/>
    <w:rsid w:val="00234325"/>
    <w:rsid w:val="00236E23"/>
    <w:rsid w:val="00241758"/>
    <w:rsid w:val="002432A0"/>
    <w:rsid w:val="002432F0"/>
    <w:rsid w:val="00245031"/>
    <w:rsid w:val="00253883"/>
    <w:rsid w:val="00263AAA"/>
    <w:rsid w:val="002649C1"/>
    <w:rsid w:val="00264DFC"/>
    <w:rsid w:val="00271FA5"/>
    <w:rsid w:val="00272730"/>
    <w:rsid w:val="00283C42"/>
    <w:rsid w:val="002963ED"/>
    <w:rsid w:val="002972D2"/>
    <w:rsid w:val="00297669"/>
    <w:rsid w:val="002A0BE5"/>
    <w:rsid w:val="002A1F28"/>
    <w:rsid w:val="002B516F"/>
    <w:rsid w:val="002B5C2D"/>
    <w:rsid w:val="002D2C21"/>
    <w:rsid w:val="002D52F7"/>
    <w:rsid w:val="002D58D0"/>
    <w:rsid w:val="002E23DA"/>
    <w:rsid w:val="002E342C"/>
    <w:rsid w:val="002E4F2F"/>
    <w:rsid w:val="002F2B7B"/>
    <w:rsid w:val="002F2FD2"/>
    <w:rsid w:val="002F5A86"/>
    <w:rsid w:val="002F60DE"/>
    <w:rsid w:val="002F714C"/>
    <w:rsid w:val="003025AA"/>
    <w:rsid w:val="00310030"/>
    <w:rsid w:val="0031020B"/>
    <w:rsid w:val="00313860"/>
    <w:rsid w:val="00316458"/>
    <w:rsid w:val="003175E1"/>
    <w:rsid w:val="00321195"/>
    <w:rsid w:val="003245E0"/>
    <w:rsid w:val="00327774"/>
    <w:rsid w:val="00327A12"/>
    <w:rsid w:val="00330ACF"/>
    <w:rsid w:val="003347BA"/>
    <w:rsid w:val="00335C5B"/>
    <w:rsid w:val="0034027B"/>
    <w:rsid w:val="00340FA9"/>
    <w:rsid w:val="00341E32"/>
    <w:rsid w:val="003420AC"/>
    <w:rsid w:val="0035032E"/>
    <w:rsid w:val="00351ED7"/>
    <w:rsid w:val="0035348C"/>
    <w:rsid w:val="00360772"/>
    <w:rsid w:val="00362580"/>
    <w:rsid w:val="00363759"/>
    <w:rsid w:val="00364B69"/>
    <w:rsid w:val="00370265"/>
    <w:rsid w:val="00375C69"/>
    <w:rsid w:val="00381F5D"/>
    <w:rsid w:val="003865AE"/>
    <w:rsid w:val="00387643"/>
    <w:rsid w:val="00392626"/>
    <w:rsid w:val="00396646"/>
    <w:rsid w:val="0039686A"/>
    <w:rsid w:val="0039724F"/>
    <w:rsid w:val="003A0669"/>
    <w:rsid w:val="003A1C0A"/>
    <w:rsid w:val="003A2842"/>
    <w:rsid w:val="003A34E6"/>
    <w:rsid w:val="003B2921"/>
    <w:rsid w:val="003C23B0"/>
    <w:rsid w:val="003C2FB9"/>
    <w:rsid w:val="003C41F8"/>
    <w:rsid w:val="003C5FF1"/>
    <w:rsid w:val="003C76F1"/>
    <w:rsid w:val="003D3095"/>
    <w:rsid w:val="003D3A7E"/>
    <w:rsid w:val="003D40DB"/>
    <w:rsid w:val="003E09BA"/>
    <w:rsid w:val="003E2980"/>
    <w:rsid w:val="003E343B"/>
    <w:rsid w:val="003F076B"/>
    <w:rsid w:val="003F3069"/>
    <w:rsid w:val="003F3F0C"/>
    <w:rsid w:val="003F454C"/>
    <w:rsid w:val="0040539E"/>
    <w:rsid w:val="00405DFD"/>
    <w:rsid w:val="00411BFE"/>
    <w:rsid w:val="00412701"/>
    <w:rsid w:val="0041370E"/>
    <w:rsid w:val="004156B2"/>
    <w:rsid w:val="00416A65"/>
    <w:rsid w:val="00424153"/>
    <w:rsid w:val="00430D19"/>
    <w:rsid w:val="00432F52"/>
    <w:rsid w:val="004336C0"/>
    <w:rsid w:val="00433A19"/>
    <w:rsid w:val="00433DD4"/>
    <w:rsid w:val="004353A6"/>
    <w:rsid w:val="00435EBD"/>
    <w:rsid w:val="00436155"/>
    <w:rsid w:val="00436D6E"/>
    <w:rsid w:val="00441659"/>
    <w:rsid w:val="00447296"/>
    <w:rsid w:val="00451B0B"/>
    <w:rsid w:val="004540A5"/>
    <w:rsid w:val="0045453F"/>
    <w:rsid w:val="00461A6E"/>
    <w:rsid w:val="00464044"/>
    <w:rsid w:val="004645C9"/>
    <w:rsid w:val="004664AE"/>
    <w:rsid w:val="0046743C"/>
    <w:rsid w:val="004679CA"/>
    <w:rsid w:val="00467A29"/>
    <w:rsid w:val="004772E4"/>
    <w:rsid w:val="00480457"/>
    <w:rsid w:val="00483F5A"/>
    <w:rsid w:val="00485B13"/>
    <w:rsid w:val="00491085"/>
    <w:rsid w:val="004960F9"/>
    <w:rsid w:val="004966F5"/>
    <w:rsid w:val="004A0F9E"/>
    <w:rsid w:val="004A46F8"/>
    <w:rsid w:val="004A6701"/>
    <w:rsid w:val="004C3438"/>
    <w:rsid w:val="004C43D0"/>
    <w:rsid w:val="004C54B5"/>
    <w:rsid w:val="004C7C99"/>
    <w:rsid w:val="004D62F1"/>
    <w:rsid w:val="004D7495"/>
    <w:rsid w:val="004E3EB9"/>
    <w:rsid w:val="004E48D6"/>
    <w:rsid w:val="004E53DB"/>
    <w:rsid w:val="004F304B"/>
    <w:rsid w:val="004F3769"/>
    <w:rsid w:val="004F53BE"/>
    <w:rsid w:val="004F53D4"/>
    <w:rsid w:val="005007A7"/>
    <w:rsid w:val="00501676"/>
    <w:rsid w:val="00504598"/>
    <w:rsid w:val="00505892"/>
    <w:rsid w:val="00506149"/>
    <w:rsid w:val="0050648E"/>
    <w:rsid w:val="0051014F"/>
    <w:rsid w:val="00511EBB"/>
    <w:rsid w:val="00517926"/>
    <w:rsid w:val="00520078"/>
    <w:rsid w:val="00533DDD"/>
    <w:rsid w:val="005345E1"/>
    <w:rsid w:val="00543263"/>
    <w:rsid w:val="0054407E"/>
    <w:rsid w:val="00547CDE"/>
    <w:rsid w:val="0055060C"/>
    <w:rsid w:val="005573AE"/>
    <w:rsid w:val="00560A0E"/>
    <w:rsid w:val="00560DD2"/>
    <w:rsid w:val="00570546"/>
    <w:rsid w:val="00591129"/>
    <w:rsid w:val="00597934"/>
    <w:rsid w:val="005A18A4"/>
    <w:rsid w:val="005B0E8C"/>
    <w:rsid w:val="005B2710"/>
    <w:rsid w:val="005B3214"/>
    <w:rsid w:val="005B3CC2"/>
    <w:rsid w:val="005B5922"/>
    <w:rsid w:val="005B5964"/>
    <w:rsid w:val="005C157A"/>
    <w:rsid w:val="005D004C"/>
    <w:rsid w:val="005D6E44"/>
    <w:rsid w:val="005D7E5F"/>
    <w:rsid w:val="005F2A2B"/>
    <w:rsid w:val="005F7F93"/>
    <w:rsid w:val="00601A28"/>
    <w:rsid w:val="00602EFC"/>
    <w:rsid w:val="006128D0"/>
    <w:rsid w:val="00615554"/>
    <w:rsid w:val="00621453"/>
    <w:rsid w:val="00642639"/>
    <w:rsid w:val="00646EF8"/>
    <w:rsid w:val="00651EC5"/>
    <w:rsid w:val="006537B6"/>
    <w:rsid w:val="00661844"/>
    <w:rsid w:val="00665BA7"/>
    <w:rsid w:val="00666890"/>
    <w:rsid w:val="00667040"/>
    <w:rsid w:val="00670DB3"/>
    <w:rsid w:val="00672FC6"/>
    <w:rsid w:val="00674134"/>
    <w:rsid w:val="006756D7"/>
    <w:rsid w:val="0067648D"/>
    <w:rsid w:val="0068161F"/>
    <w:rsid w:val="00685D8E"/>
    <w:rsid w:val="00694256"/>
    <w:rsid w:val="006A2A54"/>
    <w:rsid w:val="006A548B"/>
    <w:rsid w:val="006B019A"/>
    <w:rsid w:val="006B30E3"/>
    <w:rsid w:val="006B3549"/>
    <w:rsid w:val="006B5E22"/>
    <w:rsid w:val="006C53A5"/>
    <w:rsid w:val="006C6185"/>
    <w:rsid w:val="006D0EA1"/>
    <w:rsid w:val="006D1C61"/>
    <w:rsid w:val="006D435F"/>
    <w:rsid w:val="006D5AD7"/>
    <w:rsid w:val="006E2D2B"/>
    <w:rsid w:val="006E4F8D"/>
    <w:rsid w:val="006E53E9"/>
    <w:rsid w:val="006F008B"/>
    <w:rsid w:val="006F0864"/>
    <w:rsid w:val="006F170E"/>
    <w:rsid w:val="006F1FDD"/>
    <w:rsid w:val="006F41C4"/>
    <w:rsid w:val="006F6DBC"/>
    <w:rsid w:val="0070148A"/>
    <w:rsid w:val="00702BE6"/>
    <w:rsid w:val="00704C9F"/>
    <w:rsid w:val="00707D4F"/>
    <w:rsid w:val="00710B44"/>
    <w:rsid w:val="0071146A"/>
    <w:rsid w:val="007140BE"/>
    <w:rsid w:val="0072546F"/>
    <w:rsid w:val="00730A44"/>
    <w:rsid w:val="00735162"/>
    <w:rsid w:val="00735960"/>
    <w:rsid w:val="0073738A"/>
    <w:rsid w:val="00737752"/>
    <w:rsid w:val="00740C38"/>
    <w:rsid w:val="00743CE6"/>
    <w:rsid w:val="00745909"/>
    <w:rsid w:val="00746D68"/>
    <w:rsid w:val="00752ADC"/>
    <w:rsid w:val="007568D7"/>
    <w:rsid w:val="00756E2B"/>
    <w:rsid w:val="0076013B"/>
    <w:rsid w:val="00764B8C"/>
    <w:rsid w:val="00765C02"/>
    <w:rsid w:val="0077065D"/>
    <w:rsid w:val="00776E17"/>
    <w:rsid w:val="00780127"/>
    <w:rsid w:val="00781B5E"/>
    <w:rsid w:val="00783E4C"/>
    <w:rsid w:val="0078585E"/>
    <w:rsid w:val="00793F27"/>
    <w:rsid w:val="00794A97"/>
    <w:rsid w:val="007A032F"/>
    <w:rsid w:val="007A1B88"/>
    <w:rsid w:val="007A2755"/>
    <w:rsid w:val="007B2964"/>
    <w:rsid w:val="007B399B"/>
    <w:rsid w:val="007B39E8"/>
    <w:rsid w:val="007B6FA6"/>
    <w:rsid w:val="007C011C"/>
    <w:rsid w:val="007C22F2"/>
    <w:rsid w:val="007C32A0"/>
    <w:rsid w:val="007C3946"/>
    <w:rsid w:val="007C45CC"/>
    <w:rsid w:val="007D0173"/>
    <w:rsid w:val="007D61CC"/>
    <w:rsid w:val="007D7D6C"/>
    <w:rsid w:val="007E104C"/>
    <w:rsid w:val="007E1A7D"/>
    <w:rsid w:val="007E247D"/>
    <w:rsid w:val="007E5E5D"/>
    <w:rsid w:val="007F2ACB"/>
    <w:rsid w:val="007F41F3"/>
    <w:rsid w:val="00801346"/>
    <w:rsid w:val="00810867"/>
    <w:rsid w:val="00816A05"/>
    <w:rsid w:val="008171DC"/>
    <w:rsid w:val="008215EC"/>
    <w:rsid w:val="008234AA"/>
    <w:rsid w:val="00842EDD"/>
    <w:rsid w:val="00843B21"/>
    <w:rsid w:val="00845608"/>
    <w:rsid w:val="0085462D"/>
    <w:rsid w:val="00856B94"/>
    <w:rsid w:val="00865D11"/>
    <w:rsid w:val="008747AB"/>
    <w:rsid w:val="008803DD"/>
    <w:rsid w:val="00881216"/>
    <w:rsid w:val="008816BD"/>
    <w:rsid w:val="00881A99"/>
    <w:rsid w:val="00883BAD"/>
    <w:rsid w:val="0088490D"/>
    <w:rsid w:val="00885032"/>
    <w:rsid w:val="00892A53"/>
    <w:rsid w:val="008B4426"/>
    <w:rsid w:val="008C3E75"/>
    <w:rsid w:val="008C4CA6"/>
    <w:rsid w:val="008C5221"/>
    <w:rsid w:val="008C5ADB"/>
    <w:rsid w:val="008D2159"/>
    <w:rsid w:val="008D5DC4"/>
    <w:rsid w:val="008D6A6B"/>
    <w:rsid w:val="008E2BA6"/>
    <w:rsid w:val="008E2BE8"/>
    <w:rsid w:val="008F6E6A"/>
    <w:rsid w:val="0090016E"/>
    <w:rsid w:val="00901DCD"/>
    <w:rsid w:val="009076AF"/>
    <w:rsid w:val="0091783F"/>
    <w:rsid w:val="00924A17"/>
    <w:rsid w:val="0092685B"/>
    <w:rsid w:val="00932EFC"/>
    <w:rsid w:val="009374AD"/>
    <w:rsid w:val="00937A1D"/>
    <w:rsid w:val="00940484"/>
    <w:rsid w:val="00945113"/>
    <w:rsid w:val="00945B43"/>
    <w:rsid w:val="009515CC"/>
    <w:rsid w:val="00965647"/>
    <w:rsid w:val="00967855"/>
    <w:rsid w:val="0097190B"/>
    <w:rsid w:val="00985DAE"/>
    <w:rsid w:val="0098678F"/>
    <w:rsid w:val="009901C4"/>
    <w:rsid w:val="00996338"/>
    <w:rsid w:val="009A032A"/>
    <w:rsid w:val="009A19E1"/>
    <w:rsid w:val="009A71E1"/>
    <w:rsid w:val="009B035B"/>
    <w:rsid w:val="009B650B"/>
    <w:rsid w:val="009C63D5"/>
    <w:rsid w:val="009D32C1"/>
    <w:rsid w:val="009D3912"/>
    <w:rsid w:val="009E0A10"/>
    <w:rsid w:val="009F2074"/>
    <w:rsid w:val="009F715E"/>
    <w:rsid w:val="00A00259"/>
    <w:rsid w:val="00A008F9"/>
    <w:rsid w:val="00A01CCD"/>
    <w:rsid w:val="00A06D57"/>
    <w:rsid w:val="00A109CA"/>
    <w:rsid w:val="00A10E78"/>
    <w:rsid w:val="00A16B6D"/>
    <w:rsid w:val="00A205C3"/>
    <w:rsid w:val="00A20856"/>
    <w:rsid w:val="00A36F3D"/>
    <w:rsid w:val="00A3758A"/>
    <w:rsid w:val="00A434C1"/>
    <w:rsid w:val="00A461CF"/>
    <w:rsid w:val="00A50F58"/>
    <w:rsid w:val="00A56C21"/>
    <w:rsid w:val="00A56DC7"/>
    <w:rsid w:val="00A612A1"/>
    <w:rsid w:val="00A63B84"/>
    <w:rsid w:val="00A6580A"/>
    <w:rsid w:val="00A7088D"/>
    <w:rsid w:val="00A73F58"/>
    <w:rsid w:val="00A74CC0"/>
    <w:rsid w:val="00A7744F"/>
    <w:rsid w:val="00A8315C"/>
    <w:rsid w:val="00A8694B"/>
    <w:rsid w:val="00A9048B"/>
    <w:rsid w:val="00A974EB"/>
    <w:rsid w:val="00AB1463"/>
    <w:rsid w:val="00AB46CA"/>
    <w:rsid w:val="00AB576C"/>
    <w:rsid w:val="00AB784E"/>
    <w:rsid w:val="00AB7E48"/>
    <w:rsid w:val="00AC1328"/>
    <w:rsid w:val="00AD4746"/>
    <w:rsid w:val="00AD4BFE"/>
    <w:rsid w:val="00AF39C7"/>
    <w:rsid w:val="00AF6007"/>
    <w:rsid w:val="00B02FB3"/>
    <w:rsid w:val="00B07E2E"/>
    <w:rsid w:val="00B11FCE"/>
    <w:rsid w:val="00B12354"/>
    <w:rsid w:val="00B14D22"/>
    <w:rsid w:val="00B150D8"/>
    <w:rsid w:val="00B15BDF"/>
    <w:rsid w:val="00B16976"/>
    <w:rsid w:val="00B2340B"/>
    <w:rsid w:val="00B23828"/>
    <w:rsid w:val="00B23CDF"/>
    <w:rsid w:val="00B26EFB"/>
    <w:rsid w:val="00B30076"/>
    <w:rsid w:val="00B32D51"/>
    <w:rsid w:val="00B35F72"/>
    <w:rsid w:val="00B36021"/>
    <w:rsid w:val="00B40394"/>
    <w:rsid w:val="00B4099A"/>
    <w:rsid w:val="00B43DD9"/>
    <w:rsid w:val="00B43E4A"/>
    <w:rsid w:val="00B53A01"/>
    <w:rsid w:val="00B53F53"/>
    <w:rsid w:val="00B56D88"/>
    <w:rsid w:val="00B5796C"/>
    <w:rsid w:val="00B60F52"/>
    <w:rsid w:val="00B656C1"/>
    <w:rsid w:val="00B71691"/>
    <w:rsid w:val="00B720DC"/>
    <w:rsid w:val="00B72CD7"/>
    <w:rsid w:val="00B74672"/>
    <w:rsid w:val="00B74C83"/>
    <w:rsid w:val="00B7681E"/>
    <w:rsid w:val="00B80D9C"/>
    <w:rsid w:val="00B824DD"/>
    <w:rsid w:val="00B84EE6"/>
    <w:rsid w:val="00B8781B"/>
    <w:rsid w:val="00B90066"/>
    <w:rsid w:val="00B912FD"/>
    <w:rsid w:val="00BA3911"/>
    <w:rsid w:val="00BA3C9B"/>
    <w:rsid w:val="00BA480E"/>
    <w:rsid w:val="00BA7EDE"/>
    <w:rsid w:val="00BB3EDC"/>
    <w:rsid w:val="00BB665A"/>
    <w:rsid w:val="00BB7641"/>
    <w:rsid w:val="00BB786A"/>
    <w:rsid w:val="00BC3BFD"/>
    <w:rsid w:val="00BC6089"/>
    <w:rsid w:val="00BD1ED1"/>
    <w:rsid w:val="00BD2327"/>
    <w:rsid w:val="00BF28C8"/>
    <w:rsid w:val="00C02123"/>
    <w:rsid w:val="00C0231F"/>
    <w:rsid w:val="00C02CEC"/>
    <w:rsid w:val="00C0426A"/>
    <w:rsid w:val="00C04535"/>
    <w:rsid w:val="00C046BD"/>
    <w:rsid w:val="00C10F5B"/>
    <w:rsid w:val="00C150CA"/>
    <w:rsid w:val="00C1638E"/>
    <w:rsid w:val="00C17ADA"/>
    <w:rsid w:val="00C26FC0"/>
    <w:rsid w:val="00C304FE"/>
    <w:rsid w:val="00C3123D"/>
    <w:rsid w:val="00C31389"/>
    <w:rsid w:val="00C31484"/>
    <w:rsid w:val="00C31940"/>
    <w:rsid w:val="00C33F54"/>
    <w:rsid w:val="00C34E25"/>
    <w:rsid w:val="00C419E4"/>
    <w:rsid w:val="00C43414"/>
    <w:rsid w:val="00C45962"/>
    <w:rsid w:val="00C4703E"/>
    <w:rsid w:val="00C4797D"/>
    <w:rsid w:val="00C51A30"/>
    <w:rsid w:val="00C55788"/>
    <w:rsid w:val="00C67AF7"/>
    <w:rsid w:val="00C74A89"/>
    <w:rsid w:val="00C8090A"/>
    <w:rsid w:val="00C81B15"/>
    <w:rsid w:val="00C850BF"/>
    <w:rsid w:val="00C852E8"/>
    <w:rsid w:val="00C919AC"/>
    <w:rsid w:val="00C9369C"/>
    <w:rsid w:val="00C93FD3"/>
    <w:rsid w:val="00C94753"/>
    <w:rsid w:val="00C96981"/>
    <w:rsid w:val="00CA77CC"/>
    <w:rsid w:val="00CB19C9"/>
    <w:rsid w:val="00CB78F7"/>
    <w:rsid w:val="00CB7CDD"/>
    <w:rsid w:val="00CC4DC8"/>
    <w:rsid w:val="00CD02F0"/>
    <w:rsid w:val="00CD1757"/>
    <w:rsid w:val="00CD28E0"/>
    <w:rsid w:val="00CD336F"/>
    <w:rsid w:val="00CE165D"/>
    <w:rsid w:val="00CE6522"/>
    <w:rsid w:val="00CF03C8"/>
    <w:rsid w:val="00CF31BC"/>
    <w:rsid w:val="00CF4A67"/>
    <w:rsid w:val="00D10CC6"/>
    <w:rsid w:val="00D12B89"/>
    <w:rsid w:val="00D1347D"/>
    <w:rsid w:val="00D213A9"/>
    <w:rsid w:val="00D2615D"/>
    <w:rsid w:val="00D27AB0"/>
    <w:rsid w:val="00D27BA4"/>
    <w:rsid w:val="00D3297E"/>
    <w:rsid w:val="00D33565"/>
    <w:rsid w:val="00D37E63"/>
    <w:rsid w:val="00D40D32"/>
    <w:rsid w:val="00D43F33"/>
    <w:rsid w:val="00D45E4E"/>
    <w:rsid w:val="00D4646E"/>
    <w:rsid w:val="00D62BFA"/>
    <w:rsid w:val="00D644EF"/>
    <w:rsid w:val="00D82398"/>
    <w:rsid w:val="00D91A7C"/>
    <w:rsid w:val="00D927A9"/>
    <w:rsid w:val="00DA525B"/>
    <w:rsid w:val="00DB20CF"/>
    <w:rsid w:val="00DB3470"/>
    <w:rsid w:val="00DB4F86"/>
    <w:rsid w:val="00DB6C66"/>
    <w:rsid w:val="00DB6D52"/>
    <w:rsid w:val="00DB7B1F"/>
    <w:rsid w:val="00DC16A1"/>
    <w:rsid w:val="00DC3305"/>
    <w:rsid w:val="00DC48E5"/>
    <w:rsid w:val="00DC64EE"/>
    <w:rsid w:val="00DD319B"/>
    <w:rsid w:val="00DE09E4"/>
    <w:rsid w:val="00DE410C"/>
    <w:rsid w:val="00DE48AB"/>
    <w:rsid w:val="00DE4B28"/>
    <w:rsid w:val="00DE754B"/>
    <w:rsid w:val="00DF37AA"/>
    <w:rsid w:val="00DF6BCA"/>
    <w:rsid w:val="00E04EBD"/>
    <w:rsid w:val="00E06EE9"/>
    <w:rsid w:val="00E2290A"/>
    <w:rsid w:val="00E235FE"/>
    <w:rsid w:val="00E2616C"/>
    <w:rsid w:val="00E40BA8"/>
    <w:rsid w:val="00E443EF"/>
    <w:rsid w:val="00E51003"/>
    <w:rsid w:val="00E516F0"/>
    <w:rsid w:val="00E5372E"/>
    <w:rsid w:val="00E63BF2"/>
    <w:rsid w:val="00E64404"/>
    <w:rsid w:val="00E64AA4"/>
    <w:rsid w:val="00E779DF"/>
    <w:rsid w:val="00E800CF"/>
    <w:rsid w:val="00E825A5"/>
    <w:rsid w:val="00E86DD9"/>
    <w:rsid w:val="00E93394"/>
    <w:rsid w:val="00E966A1"/>
    <w:rsid w:val="00EA2FD3"/>
    <w:rsid w:val="00EA7813"/>
    <w:rsid w:val="00EB2623"/>
    <w:rsid w:val="00EC0FD7"/>
    <w:rsid w:val="00EC55C3"/>
    <w:rsid w:val="00ED0F50"/>
    <w:rsid w:val="00ED22A0"/>
    <w:rsid w:val="00ED5B66"/>
    <w:rsid w:val="00EE3994"/>
    <w:rsid w:val="00EE50CE"/>
    <w:rsid w:val="00EF0BEC"/>
    <w:rsid w:val="00EF409E"/>
    <w:rsid w:val="00EF6CA3"/>
    <w:rsid w:val="00F007F3"/>
    <w:rsid w:val="00F045B3"/>
    <w:rsid w:val="00F27167"/>
    <w:rsid w:val="00F3013B"/>
    <w:rsid w:val="00F336C6"/>
    <w:rsid w:val="00F35E7C"/>
    <w:rsid w:val="00F373AE"/>
    <w:rsid w:val="00F416F6"/>
    <w:rsid w:val="00F47274"/>
    <w:rsid w:val="00F525A9"/>
    <w:rsid w:val="00F60726"/>
    <w:rsid w:val="00F62131"/>
    <w:rsid w:val="00F64AAA"/>
    <w:rsid w:val="00F659E0"/>
    <w:rsid w:val="00F66C56"/>
    <w:rsid w:val="00F67C9D"/>
    <w:rsid w:val="00F74EE8"/>
    <w:rsid w:val="00F80237"/>
    <w:rsid w:val="00F8675C"/>
    <w:rsid w:val="00F92C8C"/>
    <w:rsid w:val="00F95B90"/>
    <w:rsid w:val="00FA0E70"/>
    <w:rsid w:val="00FA4E00"/>
    <w:rsid w:val="00FC22F4"/>
    <w:rsid w:val="00FD0D9A"/>
    <w:rsid w:val="00FD49F2"/>
    <w:rsid w:val="00FE1B50"/>
    <w:rsid w:val="00FE38AE"/>
    <w:rsid w:val="00FF1F7F"/>
    <w:rsid w:val="6DC1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nhideWhenUsed="0" w:uiPriority="0" w:name="footnote reference"/>
    <w:lsdException w:unhideWhenUsed="0" w:uiPriority="0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nhideWhenUsed="0" w:uiPriority="0" w:semiHidden="0" w:name="Body Text Indent 2"/>
    <w:lsdException w:unhideWhenUsed="0" w:uiPriority="0" w:semiHidden="0" w:name="Body Text Indent 3"/>
    <w:lsdException w:uiPriority="99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nhideWhenUsed="0" w:uiPriority="0" w:semiHidden="0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qFormat/>
    <w:uiPriority w:val="0"/>
    <w:pPr>
      <w:widowControl/>
      <w:spacing w:before="100" w:beforeAutospacing="1" w:after="100" w:afterAutospacing="1" w:line="460" w:lineRule="exact"/>
      <w:jc w:val="left"/>
      <w:outlineLvl w:val="1"/>
    </w:pPr>
    <w:rPr>
      <w:rFonts w:ascii="宋体" w:hAnsi="Times New Roman" w:eastAsia="宋体" w:cs="Times New Roman"/>
      <w:b/>
      <w:bCs/>
      <w:kern w:val="0"/>
      <w:sz w:val="36"/>
      <w:szCs w:val="36"/>
      <w:lang w:val="zh-CN" w:eastAsia="zh-CN"/>
    </w:rPr>
  </w:style>
  <w:style w:type="character" w:default="1" w:styleId="20">
    <w:name w:val="Default Paragraph Font"/>
    <w:semiHidden/>
    <w:unhideWhenUsed/>
    <w:uiPriority w:val="1"/>
  </w:style>
  <w:style w:type="table" w:default="1" w:styleId="1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caption"/>
    <w:basedOn w:val="1"/>
    <w:next w:val="1"/>
    <w:qFormat/>
    <w:uiPriority w:val="0"/>
    <w:pPr>
      <w:spacing w:before="152" w:after="160" w:line="460" w:lineRule="exact"/>
    </w:pPr>
    <w:rPr>
      <w:rFonts w:ascii="Arial" w:hAnsi="Arial" w:eastAsia="黑体" w:cs="Times New Roman"/>
      <w:szCs w:val="20"/>
    </w:rPr>
  </w:style>
  <w:style w:type="paragraph" w:styleId="5">
    <w:name w:val="Document Map"/>
    <w:basedOn w:val="1"/>
    <w:link w:val="28"/>
    <w:semiHidden/>
    <w:qFormat/>
    <w:uiPriority w:val="0"/>
    <w:rPr>
      <w:rFonts w:ascii="宋体" w:hAnsi="Times New Roman" w:eastAsia="宋体" w:cs="Times New Roman"/>
      <w:kern w:val="0"/>
      <w:sz w:val="18"/>
      <w:szCs w:val="18"/>
      <w:lang w:val="zh-CN" w:eastAsia="zh-CN"/>
    </w:rPr>
  </w:style>
  <w:style w:type="paragraph" w:styleId="6">
    <w:name w:val="annotation text"/>
    <w:basedOn w:val="1"/>
    <w:link w:val="50"/>
    <w:semiHidden/>
    <w:uiPriority w:val="0"/>
    <w:pPr>
      <w:spacing w:line="460" w:lineRule="exact"/>
      <w:jc w:val="left"/>
    </w:pPr>
    <w:rPr>
      <w:rFonts w:ascii="Calibri" w:hAnsi="Calibri" w:eastAsia="宋体" w:cs="Times New Roman"/>
      <w:szCs w:val="21"/>
      <w:lang w:val="zh-CN" w:eastAsia="zh-CN"/>
    </w:rPr>
  </w:style>
  <w:style w:type="paragraph" w:styleId="7">
    <w:name w:val="Body Text"/>
    <w:basedOn w:val="1"/>
    <w:link w:val="45"/>
    <w:uiPriority w:val="0"/>
    <w:pPr>
      <w:spacing w:line="380" w:lineRule="exact"/>
    </w:pPr>
    <w:rPr>
      <w:rFonts w:ascii="Times New Roman" w:hAnsi="Times New Roman" w:eastAsia="仿宋_GB2312" w:cs="Times New Roman"/>
      <w:sz w:val="28"/>
      <w:szCs w:val="20"/>
      <w:lang w:val="zh-CN" w:eastAsia="zh-CN"/>
    </w:rPr>
  </w:style>
  <w:style w:type="paragraph" w:styleId="8">
    <w:name w:val="Body Text Indent"/>
    <w:basedOn w:val="1"/>
    <w:link w:val="38"/>
    <w:uiPriority w:val="0"/>
    <w:pPr>
      <w:spacing w:line="460" w:lineRule="exact"/>
      <w:ind w:firstLine="630"/>
    </w:pPr>
    <w:rPr>
      <w:rFonts w:ascii="仿宋_GB2312" w:hAnsi="Times New Roman" w:eastAsia="仿宋_GB2312" w:cs="Times New Roman"/>
      <w:sz w:val="32"/>
      <w:szCs w:val="20"/>
      <w:lang w:val="zh-CN" w:eastAsia="zh-CN"/>
    </w:rPr>
  </w:style>
  <w:style w:type="paragraph" w:styleId="9">
    <w:name w:val="Plain Text"/>
    <w:basedOn w:val="1"/>
    <w:link w:val="44"/>
    <w:uiPriority w:val="0"/>
    <w:pPr>
      <w:spacing w:line="460" w:lineRule="exact"/>
    </w:pPr>
    <w:rPr>
      <w:rFonts w:ascii="宋体" w:hAnsi="Courier New" w:eastAsia="宋体" w:cs="Times New Roman"/>
      <w:szCs w:val="20"/>
      <w:lang w:val="zh-CN" w:eastAsia="zh-CN"/>
    </w:rPr>
  </w:style>
  <w:style w:type="paragraph" w:styleId="10">
    <w:name w:val="Date"/>
    <w:basedOn w:val="1"/>
    <w:next w:val="1"/>
    <w:link w:val="29"/>
    <w:uiPriority w:val="0"/>
    <w:pPr>
      <w:ind w:left="100" w:leftChars="2500"/>
    </w:pPr>
    <w:rPr>
      <w:rFonts w:ascii="Times New Roman" w:hAnsi="Times New Roman" w:eastAsia="宋体" w:cs="Times New Roman"/>
      <w:kern w:val="0"/>
      <w:sz w:val="24"/>
      <w:szCs w:val="24"/>
      <w:lang w:val="zh-CN" w:eastAsia="zh-CN"/>
    </w:rPr>
  </w:style>
  <w:style w:type="paragraph" w:styleId="11">
    <w:name w:val="Body Text Indent 2"/>
    <w:basedOn w:val="1"/>
    <w:link w:val="42"/>
    <w:uiPriority w:val="0"/>
    <w:pPr>
      <w:tabs>
        <w:tab w:val="left" w:pos="1809"/>
      </w:tabs>
      <w:adjustRightInd w:val="0"/>
      <w:spacing w:line="480" w:lineRule="exact"/>
      <w:ind w:firstLine="555"/>
      <w:jc w:val="left"/>
      <w:textAlignment w:val="bottom"/>
    </w:pPr>
    <w:rPr>
      <w:rFonts w:ascii="仿宋_GB2312" w:hAnsi="Times New Roman" w:eastAsia="仿宋_GB2312" w:cs="Times New Roman"/>
      <w:kern w:val="0"/>
      <w:sz w:val="28"/>
      <w:szCs w:val="20"/>
      <w:lang w:val="zh-CN" w:eastAsia="zh-CN"/>
    </w:rPr>
  </w:style>
  <w:style w:type="paragraph" w:styleId="12">
    <w:name w:val="Balloon Text"/>
    <w:basedOn w:val="1"/>
    <w:link w:val="30"/>
    <w:semiHidden/>
    <w:uiPriority w:val="0"/>
    <w:rPr>
      <w:rFonts w:ascii="Times New Roman" w:hAnsi="Times New Roman" w:eastAsia="宋体" w:cs="Times New Roman"/>
      <w:kern w:val="0"/>
      <w:sz w:val="18"/>
      <w:szCs w:val="18"/>
      <w:lang w:val="zh-CN" w:eastAsia="zh-CN"/>
    </w:rPr>
  </w:style>
  <w:style w:type="paragraph" w:styleId="13">
    <w:name w:val="footer"/>
    <w:basedOn w:val="1"/>
    <w:link w:val="31"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  <w:lang w:val="zh-CN" w:eastAsia="zh-CN"/>
    </w:rPr>
  </w:style>
  <w:style w:type="paragraph" w:styleId="14">
    <w:name w:val="header"/>
    <w:basedOn w:val="1"/>
    <w:link w:val="3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  <w:lang w:val="zh-CN" w:eastAsia="zh-CN"/>
    </w:rPr>
  </w:style>
  <w:style w:type="paragraph" w:styleId="15">
    <w:name w:val="Body Text Indent 3"/>
    <w:basedOn w:val="1"/>
    <w:link w:val="35"/>
    <w:uiPriority w:val="0"/>
    <w:pPr>
      <w:adjustRightInd w:val="0"/>
      <w:snapToGrid w:val="0"/>
      <w:spacing w:line="360" w:lineRule="auto"/>
      <w:ind w:left="75" w:firstLine="345"/>
      <w:outlineLvl w:val="0"/>
    </w:pPr>
    <w:rPr>
      <w:rFonts w:ascii="宋体" w:hAnsi="Times New Roman" w:eastAsia="宋体" w:cs="Times New Roman"/>
      <w:kern w:val="0"/>
      <w:szCs w:val="21"/>
      <w:lang w:val="zh-CN" w:eastAsia="zh-CN"/>
    </w:rPr>
  </w:style>
  <w:style w:type="paragraph" w:styleId="16">
    <w:name w:val="Normal (Web)"/>
    <w:basedOn w:val="1"/>
    <w:uiPriority w:val="0"/>
    <w:pPr>
      <w:widowControl/>
      <w:spacing w:before="100" w:beforeAutospacing="1" w:after="100" w:afterAutospacing="1" w:line="460" w:lineRule="exact"/>
      <w:jc w:val="left"/>
    </w:pPr>
    <w:rPr>
      <w:rFonts w:ascii="宋体" w:hAnsi="宋体" w:eastAsia="宋体" w:cs="Times New Roman"/>
      <w:kern w:val="0"/>
      <w:sz w:val="24"/>
      <w:szCs w:val="24"/>
    </w:rPr>
  </w:style>
  <w:style w:type="paragraph" w:styleId="17">
    <w:name w:val="annotation subject"/>
    <w:basedOn w:val="6"/>
    <w:next w:val="6"/>
    <w:link w:val="51"/>
    <w:semiHidden/>
    <w:uiPriority w:val="0"/>
    <w:rPr>
      <w:b/>
      <w:bCs/>
    </w:rPr>
  </w:style>
  <w:style w:type="table" w:styleId="19">
    <w:name w:val="Table Grid"/>
    <w:basedOn w:val="18"/>
    <w:uiPriority w:val="0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page number"/>
    <w:uiPriority w:val="0"/>
    <w:rPr>
      <w:rFonts w:cs="Times New Roman"/>
    </w:rPr>
  </w:style>
  <w:style w:type="character" w:styleId="22">
    <w:name w:val="FollowedHyperlink"/>
    <w:uiPriority w:val="0"/>
    <w:rPr>
      <w:rFonts w:cs="Times New Roman"/>
      <w:color w:val="800080"/>
      <w:u w:val="single"/>
    </w:rPr>
  </w:style>
  <w:style w:type="character" w:styleId="23">
    <w:name w:val="Hyperlink"/>
    <w:uiPriority w:val="0"/>
    <w:rPr>
      <w:rFonts w:cs="Times New Roman"/>
      <w:color w:val="1B227E"/>
      <w:u w:val="none"/>
    </w:rPr>
  </w:style>
  <w:style w:type="character" w:styleId="24">
    <w:name w:val="annotation reference"/>
    <w:semiHidden/>
    <w:uiPriority w:val="0"/>
    <w:rPr>
      <w:rFonts w:cs="Times New Roman"/>
      <w:sz w:val="21"/>
      <w:szCs w:val="21"/>
    </w:rPr>
  </w:style>
  <w:style w:type="character" w:styleId="25">
    <w:name w:val="footnote reference"/>
    <w:semiHidden/>
    <w:uiPriority w:val="0"/>
    <w:rPr>
      <w:rFonts w:cs="Times New Roman"/>
      <w:vertAlign w:val="superscript"/>
    </w:rPr>
  </w:style>
  <w:style w:type="character" w:customStyle="1" w:styleId="26">
    <w:name w:val="标题 1 Char"/>
    <w:basedOn w:val="20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  <w:lang w:val="zh-CN" w:eastAsia="zh-CN"/>
    </w:rPr>
  </w:style>
  <w:style w:type="character" w:customStyle="1" w:styleId="27">
    <w:name w:val="标题 2 Char"/>
    <w:basedOn w:val="20"/>
    <w:link w:val="3"/>
    <w:uiPriority w:val="0"/>
    <w:rPr>
      <w:rFonts w:ascii="宋体" w:hAnsi="Times New Roman" w:eastAsia="宋体" w:cs="Times New Roman"/>
      <w:b/>
      <w:bCs/>
      <w:kern w:val="0"/>
      <w:sz w:val="36"/>
      <w:szCs w:val="36"/>
      <w:lang w:val="zh-CN" w:eastAsia="zh-CN"/>
    </w:rPr>
  </w:style>
  <w:style w:type="character" w:customStyle="1" w:styleId="28">
    <w:name w:val="文档结构图 Char"/>
    <w:basedOn w:val="20"/>
    <w:link w:val="5"/>
    <w:uiPriority w:val="0"/>
    <w:rPr>
      <w:rFonts w:ascii="宋体" w:hAnsi="Times New Roman" w:eastAsia="宋体" w:cs="Times New Roman"/>
      <w:kern w:val="0"/>
      <w:sz w:val="18"/>
      <w:szCs w:val="18"/>
      <w:lang w:val="zh-CN" w:eastAsia="zh-CN"/>
    </w:rPr>
  </w:style>
  <w:style w:type="character" w:customStyle="1" w:styleId="29">
    <w:name w:val="日期 Char"/>
    <w:basedOn w:val="20"/>
    <w:link w:val="10"/>
    <w:uiPriority w:val="0"/>
    <w:rPr>
      <w:rFonts w:ascii="Times New Roman" w:hAnsi="Times New Roman" w:eastAsia="宋体" w:cs="Times New Roman"/>
      <w:kern w:val="0"/>
      <w:sz w:val="24"/>
      <w:szCs w:val="24"/>
      <w:lang w:val="zh-CN" w:eastAsia="zh-CN"/>
    </w:rPr>
  </w:style>
  <w:style w:type="character" w:customStyle="1" w:styleId="30">
    <w:name w:val="批注框文本 Char"/>
    <w:basedOn w:val="20"/>
    <w:link w:val="12"/>
    <w:uiPriority w:val="0"/>
    <w:rPr>
      <w:rFonts w:ascii="Times New Roman" w:hAnsi="Times New Roman" w:eastAsia="宋体" w:cs="Times New Roman"/>
      <w:kern w:val="0"/>
      <w:sz w:val="18"/>
      <w:szCs w:val="18"/>
      <w:lang w:val="zh-CN" w:eastAsia="zh-CN"/>
    </w:rPr>
  </w:style>
  <w:style w:type="character" w:customStyle="1" w:styleId="31">
    <w:name w:val="页脚 Char"/>
    <w:basedOn w:val="20"/>
    <w:link w:val="13"/>
    <w:uiPriority w:val="0"/>
    <w:rPr>
      <w:rFonts w:ascii="Times New Roman" w:hAnsi="Times New Roman" w:eastAsia="宋体" w:cs="Times New Roman"/>
      <w:kern w:val="0"/>
      <w:sz w:val="18"/>
      <w:szCs w:val="18"/>
      <w:lang w:val="zh-CN" w:eastAsia="zh-CN"/>
    </w:rPr>
  </w:style>
  <w:style w:type="character" w:customStyle="1" w:styleId="32">
    <w:name w:val="页眉 Char"/>
    <w:basedOn w:val="20"/>
    <w:link w:val="14"/>
    <w:uiPriority w:val="0"/>
    <w:rPr>
      <w:rFonts w:ascii="Times New Roman" w:hAnsi="Times New Roman" w:eastAsia="宋体" w:cs="Times New Roman"/>
      <w:kern w:val="0"/>
      <w:sz w:val="18"/>
      <w:szCs w:val="18"/>
      <w:lang w:val="zh-CN" w:eastAsia="zh-CN"/>
    </w:rPr>
  </w:style>
  <w:style w:type="paragraph" w:customStyle="1" w:styleId="33">
    <w:name w:val="列出段落1"/>
    <w:basedOn w:val="1"/>
    <w:uiPriority w:val="0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paragraph" w:customStyle="1" w:styleId="34">
    <w:name w:val="修订1"/>
    <w:hidden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35">
    <w:name w:val="正文文本缩进 3 Char"/>
    <w:basedOn w:val="20"/>
    <w:link w:val="15"/>
    <w:uiPriority w:val="0"/>
    <w:rPr>
      <w:rFonts w:ascii="宋体" w:hAnsi="Times New Roman" w:eastAsia="宋体" w:cs="Times New Roman"/>
      <w:kern w:val="0"/>
      <w:szCs w:val="21"/>
      <w:lang w:val="zh-CN" w:eastAsia="zh-CN"/>
    </w:rPr>
  </w:style>
  <w:style w:type="paragraph" w:customStyle="1" w:styleId="36">
    <w:name w:val="reader-word-layer reader-word-s19-13"/>
    <w:basedOn w:val="1"/>
    <w:uiPriority w:val="0"/>
    <w:pPr>
      <w:widowControl/>
      <w:spacing w:before="100" w:beforeAutospacing="1" w:after="100" w:afterAutospacing="1" w:line="460" w:lineRule="exact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7">
    <w:name w:val="reader-word-layer reader-word-s19-5"/>
    <w:basedOn w:val="1"/>
    <w:uiPriority w:val="0"/>
    <w:pPr>
      <w:widowControl/>
      <w:spacing w:before="100" w:beforeAutospacing="1" w:after="100" w:afterAutospacing="1" w:line="460" w:lineRule="exact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38">
    <w:name w:val="正文文本缩进 Char"/>
    <w:basedOn w:val="20"/>
    <w:link w:val="8"/>
    <w:uiPriority w:val="0"/>
    <w:rPr>
      <w:rFonts w:ascii="仿宋_GB2312" w:hAnsi="Times New Roman" w:eastAsia="仿宋_GB2312" w:cs="Times New Roman"/>
      <w:sz w:val="32"/>
      <w:szCs w:val="20"/>
      <w:lang w:val="zh-CN" w:eastAsia="zh-CN"/>
    </w:rPr>
  </w:style>
  <w:style w:type="paragraph" w:customStyle="1" w:styleId="39">
    <w:name w:val="大标题"/>
    <w:basedOn w:val="1"/>
    <w:uiPriority w:val="0"/>
    <w:pPr>
      <w:adjustRightInd w:val="0"/>
      <w:spacing w:before="2840" w:line="320" w:lineRule="atLeast"/>
      <w:jc w:val="center"/>
      <w:textAlignment w:val="bottom"/>
    </w:pPr>
    <w:rPr>
      <w:rFonts w:ascii="Times New Roman" w:hAnsi="Times New Roman" w:eastAsia="文鼎大标宋简" w:cs="Times New Roman"/>
      <w:kern w:val="0"/>
      <w:sz w:val="36"/>
      <w:szCs w:val="20"/>
    </w:rPr>
  </w:style>
  <w:style w:type="paragraph" w:customStyle="1" w:styleId="40">
    <w:name w:val="主题词"/>
    <w:basedOn w:val="1"/>
    <w:uiPriority w:val="0"/>
    <w:pPr>
      <w:adjustRightInd w:val="0"/>
      <w:spacing w:line="440" w:lineRule="atLeast"/>
      <w:jc w:val="left"/>
      <w:textAlignment w:val="bottom"/>
    </w:pPr>
    <w:rPr>
      <w:rFonts w:ascii="Times New Roman" w:hAnsi="Times New Roman" w:eastAsia="黑体" w:cs="Times New Roman"/>
      <w:kern w:val="0"/>
      <w:sz w:val="28"/>
      <w:szCs w:val="20"/>
    </w:rPr>
  </w:style>
  <w:style w:type="paragraph" w:customStyle="1" w:styleId="41">
    <w:name w:val="函号"/>
    <w:basedOn w:val="1"/>
    <w:uiPriority w:val="0"/>
    <w:pPr>
      <w:adjustRightInd w:val="0"/>
      <w:spacing w:line="440" w:lineRule="atLeast"/>
      <w:jc w:val="right"/>
      <w:textAlignment w:val="bottom"/>
    </w:pPr>
    <w:rPr>
      <w:rFonts w:ascii="Times New Roman" w:hAnsi="Times New Roman" w:eastAsia="仿宋_GB2312" w:cs="Times New Roman"/>
      <w:kern w:val="0"/>
      <w:sz w:val="28"/>
      <w:szCs w:val="20"/>
    </w:rPr>
  </w:style>
  <w:style w:type="character" w:customStyle="1" w:styleId="42">
    <w:name w:val="正文文本缩进 2 Char"/>
    <w:basedOn w:val="20"/>
    <w:link w:val="11"/>
    <w:uiPriority w:val="0"/>
    <w:rPr>
      <w:rFonts w:ascii="仿宋_GB2312" w:hAnsi="Times New Roman" w:eastAsia="仿宋_GB2312" w:cs="Times New Roman"/>
      <w:kern w:val="0"/>
      <w:sz w:val="28"/>
      <w:szCs w:val="20"/>
      <w:lang w:val="zh-CN" w:eastAsia="zh-CN"/>
    </w:rPr>
  </w:style>
  <w:style w:type="paragraph" w:customStyle="1" w:styleId="43">
    <w:name w:val="文号"/>
    <w:basedOn w:val="1"/>
    <w:uiPriority w:val="0"/>
    <w:pPr>
      <w:adjustRightInd w:val="0"/>
      <w:spacing w:before="2550" w:line="360" w:lineRule="atLeast"/>
      <w:jc w:val="center"/>
      <w:textAlignment w:val="baseline"/>
    </w:pPr>
    <w:rPr>
      <w:rFonts w:ascii="Times New Roman" w:hAnsi="Times New Roman" w:eastAsia="仿宋_GB2312" w:cs="Times New Roman"/>
      <w:kern w:val="0"/>
      <w:sz w:val="28"/>
      <w:szCs w:val="20"/>
    </w:rPr>
  </w:style>
  <w:style w:type="character" w:customStyle="1" w:styleId="44">
    <w:name w:val="纯文本 Char"/>
    <w:basedOn w:val="20"/>
    <w:link w:val="9"/>
    <w:uiPriority w:val="0"/>
    <w:rPr>
      <w:rFonts w:ascii="宋体" w:hAnsi="Courier New" w:eastAsia="宋体" w:cs="Times New Roman"/>
      <w:szCs w:val="20"/>
      <w:lang w:val="zh-CN" w:eastAsia="zh-CN"/>
    </w:rPr>
  </w:style>
  <w:style w:type="character" w:customStyle="1" w:styleId="45">
    <w:name w:val="正文文本 Char"/>
    <w:basedOn w:val="20"/>
    <w:link w:val="7"/>
    <w:uiPriority w:val="0"/>
    <w:rPr>
      <w:rFonts w:ascii="Times New Roman" w:hAnsi="Times New Roman" w:eastAsia="仿宋_GB2312" w:cs="Times New Roman"/>
      <w:sz w:val="28"/>
      <w:szCs w:val="20"/>
      <w:lang w:val="zh-CN" w:eastAsia="zh-CN"/>
    </w:rPr>
  </w:style>
  <w:style w:type="character" w:customStyle="1" w:styleId="46">
    <w:name w:val="unnamed2"/>
    <w:uiPriority w:val="0"/>
    <w:rPr>
      <w:rFonts w:cs="Times New Roman"/>
    </w:rPr>
  </w:style>
  <w:style w:type="character" w:customStyle="1" w:styleId="47">
    <w:name w:val="high-light-bg4"/>
    <w:uiPriority w:val="0"/>
    <w:rPr>
      <w:rFonts w:cs="Times New Roman"/>
    </w:rPr>
  </w:style>
  <w:style w:type="paragraph" w:customStyle="1" w:styleId="48">
    <w:name w:val="ordinary-output"/>
    <w:basedOn w:val="1"/>
    <w:uiPriority w:val="0"/>
    <w:pPr>
      <w:widowControl/>
      <w:spacing w:before="100" w:beforeAutospacing="1" w:after="75" w:line="330" w:lineRule="atLeast"/>
      <w:jc w:val="left"/>
    </w:pPr>
    <w:rPr>
      <w:rFonts w:ascii="宋体" w:hAnsi="宋体" w:eastAsia="宋体" w:cs="宋体"/>
      <w:color w:val="333333"/>
      <w:kern w:val="0"/>
      <w:sz w:val="27"/>
      <w:szCs w:val="27"/>
    </w:rPr>
  </w:style>
  <w:style w:type="character" w:customStyle="1" w:styleId="49">
    <w:name w:val="edited2"/>
    <w:uiPriority w:val="0"/>
    <w:rPr>
      <w:rFonts w:cs="Times New Roman"/>
    </w:rPr>
  </w:style>
  <w:style w:type="character" w:customStyle="1" w:styleId="50">
    <w:name w:val="批注文字 Char"/>
    <w:basedOn w:val="20"/>
    <w:link w:val="6"/>
    <w:semiHidden/>
    <w:uiPriority w:val="0"/>
    <w:rPr>
      <w:rFonts w:ascii="Calibri" w:hAnsi="Calibri" w:eastAsia="宋体" w:cs="Times New Roman"/>
      <w:szCs w:val="21"/>
      <w:lang w:val="zh-CN" w:eastAsia="zh-CN"/>
    </w:rPr>
  </w:style>
  <w:style w:type="character" w:customStyle="1" w:styleId="51">
    <w:name w:val="批注主题 Char"/>
    <w:basedOn w:val="50"/>
    <w:link w:val="17"/>
    <w:semiHidden/>
    <w:uiPriority w:val="0"/>
    <w:rPr>
      <w:rFonts w:ascii="Calibri" w:hAnsi="Calibri" w:eastAsia="宋体" w:cs="Times New Roman"/>
      <w:b/>
      <w:bCs/>
      <w:szCs w:val="21"/>
      <w:lang w:val="zh-CN" w:eastAsia="zh-CN"/>
    </w:rPr>
  </w:style>
  <w:style w:type="paragraph" w:customStyle="1" w:styleId="52">
    <w:name w:val="Revision"/>
    <w:hidden/>
    <w:semiHidden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3">
    <w:name w:val="List Paragraph"/>
    <w:basedOn w:val="1"/>
    <w:qFormat/>
    <w:uiPriority w:val="34"/>
    <w:pPr>
      <w:ind w:firstLine="420" w:firstLineChars="200"/>
    </w:pPr>
  </w:style>
  <w:style w:type="paragraph" w:customStyle="1" w:styleId="54">
    <w:name w:val="修订2"/>
    <w:hidden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table" w:customStyle="1" w:styleId="55">
    <w:name w:val="网格型1"/>
    <w:basedOn w:val="18"/>
    <w:uiPriority w:val="0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558</Words>
  <Characters>3185</Characters>
  <Lines>26</Lines>
  <Paragraphs>7</Paragraphs>
  <TotalTime>2</TotalTime>
  <ScaleCrop>false</ScaleCrop>
  <LinksUpToDate>false</LinksUpToDate>
  <CharactersWithSpaces>3736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2020-12-23T12:25:00Z</dcterms:created>
  <dc:creator>Administrator</dc:creator>
  <cp:lastModifiedBy>Administrator</cp:lastModifiedBy>
  <cp:lastPrinted>2020-12-28T07:35:00Z</cp:lastPrinted>
  <dcterms:modified xsi:type="dcterms:W3CDTF">2022-04-11T12:29:11Z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