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1C5A0">
      <w:pPr>
        <w:spacing w:line="560" w:lineRule="exact"/>
        <w:jc w:val="center"/>
        <w:rPr>
          <w:rFonts w:hint="eastAsia" w:eastAsia="方正小标宋简体"/>
          <w:kern w:val="0"/>
          <w:sz w:val="44"/>
          <w:szCs w:val="44"/>
          <w:lang w:eastAsia="zh-CN"/>
        </w:rPr>
      </w:pPr>
      <w:r>
        <w:rPr>
          <w:rFonts w:hint="eastAsia" w:eastAsia="方正小标宋简体"/>
          <w:kern w:val="0"/>
          <w:sz w:val="44"/>
          <w:szCs w:val="44"/>
        </w:rPr>
        <w:t>2024年</w:t>
      </w:r>
      <w:r>
        <w:rPr>
          <w:rFonts w:hint="eastAsia" w:eastAsia="方正小标宋简体"/>
          <w:kern w:val="0"/>
          <w:sz w:val="44"/>
          <w:szCs w:val="44"/>
          <w:lang w:eastAsia="zh-CN"/>
        </w:rPr>
        <w:t>“</w:t>
      </w:r>
      <w:r>
        <w:rPr>
          <w:rFonts w:hint="eastAsia" w:eastAsia="方正小标宋简体"/>
          <w:kern w:val="0"/>
          <w:sz w:val="44"/>
          <w:szCs w:val="44"/>
        </w:rPr>
        <w:t>领航杯</w:t>
      </w:r>
      <w:r>
        <w:rPr>
          <w:rFonts w:hint="eastAsia" w:eastAsia="方正小标宋简体"/>
          <w:kern w:val="0"/>
          <w:sz w:val="44"/>
          <w:szCs w:val="44"/>
          <w:lang w:eastAsia="zh-CN"/>
        </w:rPr>
        <w:t>”</w:t>
      </w:r>
      <w:r>
        <w:rPr>
          <w:rFonts w:hint="eastAsia" w:eastAsia="方正小标宋简体"/>
          <w:kern w:val="0"/>
          <w:sz w:val="44"/>
          <w:szCs w:val="44"/>
        </w:rPr>
        <w:t>微视频</w:t>
      </w:r>
      <w:r>
        <w:rPr>
          <w:rFonts w:hint="eastAsia" w:eastAsia="方正小标宋简体"/>
          <w:kern w:val="0"/>
          <w:sz w:val="44"/>
          <w:szCs w:val="44"/>
          <w:lang w:eastAsia="zh-CN"/>
        </w:rPr>
        <w:t>、</w:t>
      </w:r>
      <w:r>
        <w:rPr>
          <w:rFonts w:hint="eastAsia" w:eastAsia="方正小标宋简体"/>
          <w:kern w:val="0"/>
          <w:sz w:val="44"/>
          <w:szCs w:val="44"/>
        </w:rPr>
        <w:t>软件开发</w:t>
      </w:r>
      <w:r>
        <w:rPr>
          <w:rFonts w:hint="eastAsia" w:eastAsia="方正小标宋简体"/>
          <w:kern w:val="0"/>
          <w:sz w:val="44"/>
          <w:szCs w:val="44"/>
          <w:lang w:val="en-US" w:eastAsia="zh-CN"/>
        </w:rPr>
        <w:t>拟推荐名单</w:t>
      </w:r>
    </w:p>
    <w:tbl>
      <w:tblPr>
        <w:tblStyle w:val="4"/>
        <w:tblpPr w:leftFromText="180" w:rightFromText="180" w:vertAnchor="text" w:horzAnchor="page" w:tblpXSpec="center" w:tblpY="236"/>
        <w:tblOverlap w:val="never"/>
        <w:tblW w:w="450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293"/>
        <w:gridCol w:w="1640"/>
        <w:gridCol w:w="2107"/>
        <w:gridCol w:w="2520"/>
        <w:gridCol w:w="1493"/>
        <w:gridCol w:w="1965"/>
      </w:tblGrid>
      <w:tr w14:paraId="058FC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9E247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8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AE448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6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EFFD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作品类型</w:t>
            </w:r>
          </w:p>
        </w:tc>
        <w:tc>
          <w:tcPr>
            <w:tcW w:w="8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0A41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作者姓名</w:t>
            </w:r>
          </w:p>
        </w:tc>
        <w:tc>
          <w:tcPr>
            <w:tcW w:w="96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BE52F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第一作者学院及专业</w:t>
            </w:r>
          </w:p>
        </w:tc>
        <w:tc>
          <w:tcPr>
            <w:tcW w:w="57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4634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指导教师</w:t>
            </w:r>
          </w:p>
        </w:tc>
        <w:tc>
          <w:tcPr>
            <w:tcW w:w="7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6EEF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指导教师学院及专业</w:t>
            </w:r>
          </w:p>
        </w:tc>
      </w:tr>
      <w:tr w14:paraId="0663C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6F42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CCF6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"农"墨重彩绘振兴</w:t>
            </w:r>
          </w:p>
        </w:tc>
        <w:tc>
          <w:tcPr>
            <w:tcW w:w="6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2476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微视频</w:t>
            </w:r>
          </w:p>
        </w:tc>
        <w:tc>
          <w:tcPr>
            <w:tcW w:w="8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9E62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王璨、师莹</w:t>
            </w:r>
          </w:p>
        </w:tc>
        <w:tc>
          <w:tcPr>
            <w:tcW w:w="96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B47A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信息工程学院计算机应用技术</w:t>
            </w:r>
          </w:p>
        </w:tc>
        <w:tc>
          <w:tcPr>
            <w:tcW w:w="57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7E96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王晨</w:t>
            </w:r>
          </w:p>
        </w:tc>
        <w:tc>
          <w:tcPr>
            <w:tcW w:w="7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0DA5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信息工程学院计算机应用</w:t>
            </w:r>
          </w:p>
        </w:tc>
      </w:tr>
      <w:tr w14:paraId="4F2AA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9197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9DB1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伏羊颂</w:t>
            </w:r>
          </w:p>
        </w:tc>
        <w:tc>
          <w:tcPr>
            <w:tcW w:w="6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E6B5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微视频</w:t>
            </w:r>
          </w:p>
        </w:tc>
        <w:tc>
          <w:tcPr>
            <w:tcW w:w="8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2404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刘杰、孙雯冉</w:t>
            </w:r>
          </w:p>
        </w:tc>
        <w:tc>
          <w:tcPr>
            <w:tcW w:w="96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27BF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信息工程学院计算机应用技术</w:t>
            </w:r>
          </w:p>
        </w:tc>
        <w:tc>
          <w:tcPr>
            <w:tcW w:w="57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37F1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时钢</w:t>
            </w:r>
          </w:p>
        </w:tc>
        <w:tc>
          <w:tcPr>
            <w:tcW w:w="7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1753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计算机应用</w:t>
            </w:r>
          </w:p>
        </w:tc>
      </w:tr>
      <w:tr w14:paraId="0E846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0B1F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E283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印迹手游</w:t>
            </w:r>
          </w:p>
        </w:tc>
        <w:tc>
          <w:tcPr>
            <w:tcW w:w="6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C72D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微视频</w:t>
            </w:r>
          </w:p>
        </w:tc>
        <w:tc>
          <w:tcPr>
            <w:tcW w:w="8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761E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宋添、金艳亭</w:t>
            </w:r>
          </w:p>
        </w:tc>
        <w:tc>
          <w:tcPr>
            <w:tcW w:w="96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3BEC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信息工程学院计算机应用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57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F174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龙浩</w:t>
            </w:r>
          </w:p>
        </w:tc>
        <w:tc>
          <w:tcPr>
            <w:tcW w:w="7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537B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信息工程学院软件技术</w:t>
            </w:r>
          </w:p>
        </w:tc>
      </w:tr>
      <w:tr w14:paraId="2F097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3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D57D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8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4D75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文化铸魂，数字赋能：3D漫游乡村振兴新体验</w:t>
            </w:r>
          </w:p>
        </w:tc>
        <w:tc>
          <w:tcPr>
            <w:tcW w:w="6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5080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软件开发</w:t>
            </w:r>
          </w:p>
        </w:tc>
        <w:tc>
          <w:tcPr>
            <w:tcW w:w="8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7739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欧文丽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卢林希</w:t>
            </w:r>
          </w:p>
        </w:tc>
        <w:tc>
          <w:tcPr>
            <w:tcW w:w="96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4441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信息工程学院计算机应用技术</w:t>
            </w:r>
          </w:p>
        </w:tc>
        <w:tc>
          <w:tcPr>
            <w:tcW w:w="57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6BFD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高峥嵘</w:t>
            </w:r>
          </w:p>
        </w:tc>
        <w:tc>
          <w:tcPr>
            <w:tcW w:w="7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58F0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基础部教育学</w:t>
            </w:r>
          </w:p>
        </w:tc>
      </w:tr>
      <w:tr w14:paraId="7F930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38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FF7D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88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8C49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基于深度学习的交通违法行为识别系统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4DBA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软件开发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EB81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蒋斯帆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郏佳杰</w:t>
            </w:r>
          </w:p>
        </w:tc>
        <w:tc>
          <w:tcPr>
            <w:tcW w:w="96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2CB9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信息工程学院软件技术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11CE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张悦欣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E1D6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信息工程学院软件技术</w:t>
            </w:r>
          </w:p>
        </w:tc>
      </w:tr>
    </w:tbl>
    <w:p w14:paraId="53EF37BE"/>
    <w:sectPr>
      <w:pgSz w:w="16838" w:h="11906" w:orient="landscape"/>
      <w:pgMar w:top="1247" w:right="1361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2DE7379-196A-490A-9D82-972AE4A4F6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4YzhjZTRmMjczZjkzNTdmNjM5YmFmOWE2MmY3YTYifQ=="/>
    <w:docVar w:name="KSO_WPS_MARK_KEY" w:val="0c70ff75-f28a-4f57-aedc-b11473307d2e"/>
  </w:docVars>
  <w:rsids>
    <w:rsidRoot w:val="00DC1562"/>
    <w:rsid w:val="00605C46"/>
    <w:rsid w:val="00717E0B"/>
    <w:rsid w:val="00A438A5"/>
    <w:rsid w:val="00C01EA1"/>
    <w:rsid w:val="00C91CC1"/>
    <w:rsid w:val="00DC1562"/>
    <w:rsid w:val="00E67037"/>
    <w:rsid w:val="00EC450C"/>
    <w:rsid w:val="00EE06FA"/>
    <w:rsid w:val="01441032"/>
    <w:rsid w:val="01543329"/>
    <w:rsid w:val="0A242E8F"/>
    <w:rsid w:val="0AF47AF6"/>
    <w:rsid w:val="0BC54917"/>
    <w:rsid w:val="0CD96CC3"/>
    <w:rsid w:val="0D1673B3"/>
    <w:rsid w:val="0F562068"/>
    <w:rsid w:val="10106A15"/>
    <w:rsid w:val="10F04126"/>
    <w:rsid w:val="10F35406"/>
    <w:rsid w:val="10FA3C25"/>
    <w:rsid w:val="12461033"/>
    <w:rsid w:val="140543F1"/>
    <w:rsid w:val="14072E0C"/>
    <w:rsid w:val="164B78E0"/>
    <w:rsid w:val="16633D36"/>
    <w:rsid w:val="18281167"/>
    <w:rsid w:val="1A923775"/>
    <w:rsid w:val="1B575200"/>
    <w:rsid w:val="1BEC490E"/>
    <w:rsid w:val="1C0E64B7"/>
    <w:rsid w:val="1E23629D"/>
    <w:rsid w:val="1F1B31FE"/>
    <w:rsid w:val="1F9A258F"/>
    <w:rsid w:val="204423D1"/>
    <w:rsid w:val="229746D5"/>
    <w:rsid w:val="24E3352A"/>
    <w:rsid w:val="251E1A9C"/>
    <w:rsid w:val="26C04955"/>
    <w:rsid w:val="26E41120"/>
    <w:rsid w:val="2A7E0509"/>
    <w:rsid w:val="2AE93607"/>
    <w:rsid w:val="2B4B34DD"/>
    <w:rsid w:val="2D2A54F0"/>
    <w:rsid w:val="2F880604"/>
    <w:rsid w:val="32E60A1F"/>
    <w:rsid w:val="378A7A6A"/>
    <w:rsid w:val="386B4920"/>
    <w:rsid w:val="386E0A08"/>
    <w:rsid w:val="3BFF73CB"/>
    <w:rsid w:val="3C202E77"/>
    <w:rsid w:val="3D0A4BEF"/>
    <w:rsid w:val="3D34414A"/>
    <w:rsid w:val="3F444AFE"/>
    <w:rsid w:val="41B13A21"/>
    <w:rsid w:val="429D23CD"/>
    <w:rsid w:val="460C44F5"/>
    <w:rsid w:val="476D3208"/>
    <w:rsid w:val="479E1CF3"/>
    <w:rsid w:val="47FD5FEE"/>
    <w:rsid w:val="4A174DEF"/>
    <w:rsid w:val="4C55158E"/>
    <w:rsid w:val="4D13730C"/>
    <w:rsid w:val="4E1C3716"/>
    <w:rsid w:val="512019F0"/>
    <w:rsid w:val="51291901"/>
    <w:rsid w:val="54CD0BED"/>
    <w:rsid w:val="5611090C"/>
    <w:rsid w:val="567C0540"/>
    <w:rsid w:val="56CE319B"/>
    <w:rsid w:val="570979E2"/>
    <w:rsid w:val="59122941"/>
    <w:rsid w:val="59421AE1"/>
    <w:rsid w:val="5A3E17EF"/>
    <w:rsid w:val="5A467919"/>
    <w:rsid w:val="5AD97640"/>
    <w:rsid w:val="5D1E3BAB"/>
    <w:rsid w:val="5F864990"/>
    <w:rsid w:val="61112B5F"/>
    <w:rsid w:val="614768C0"/>
    <w:rsid w:val="61A8076E"/>
    <w:rsid w:val="62B3566D"/>
    <w:rsid w:val="633E454C"/>
    <w:rsid w:val="63455A54"/>
    <w:rsid w:val="64563CA0"/>
    <w:rsid w:val="6BCA7AAC"/>
    <w:rsid w:val="6C807B96"/>
    <w:rsid w:val="6DD23A86"/>
    <w:rsid w:val="6EBA583F"/>
    <w:rsid w:val="6F8166E3"/>
    <w:rsid w:val="70B65CB9"/>
    <w:rsid w:val="714946B8"/>
    <w:rsid w:val="71FC66A6"/>
    <w:rsid w:val="726F7F77"/>
    <w:rsid w:val="76C278AE"/>
    <w:rsid w:val="77FD2DC1"/>
    <w:rsid w:val="78445198"/>
    <w:rsid w:val="7A0D1ED4"/>
    <w:rsid w:val="7A134119"/>
    <w:rsid w:val="7B854E0C"/>
    <w:rsid w:val="7B8D6D0B"/>
    <w:rsid w:val="7DF46AC3"/>
    <w:rsid w:val="7E3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284</Words>
  <Characters>288</Characters>
  <Lines>5</Lines>
  <Paragraphs>1</Paragraphs>
  <TotalTime>0</TotalTime>
  <ScaleCrop>false</ScaleCrop>
  <LinksUpToDate>false</LinksUpToDate>
  <CharactersWithSpaces>289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2023-10-18T07:11:00Z</dcterms:created>
  <dc:creator>Dell</dc:creator>
  <cp:lastModifiedBy>教务处</cp:lastModifiedBy>
  <dcterms:modified xsi:type="dcterms:W3CDTF">2024-09-25T01:15:27Z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D926163EEFDC4F12A8AB0DD820B6F388_12</vt:lpwstr>
  </property>
</Properties>
</file>