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8D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小标宋_GBK" w:hAnsi="方正小标宋_GBK" w:eastAsia="方正小标宋_GBK" w:cs="方正小标宋_GBK"/>
          <w:sz w:val="30"/>
          <w:szCs w:val="30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0"/>
          <w:szCs w:val="30"/>
          <w:lang w:val="en-US" w:eastAsia="zh-CN"/>
        </w:rPr>
        <w:t>职业学校学生岗位实习三方协议填写规范细则</w:t>
      </w:r>
    </w:p>
    <w:p w14:paraId="7A06B9D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</w:t>
      </w:r>
    </w:p>
    <w:p w14:paraId="4F46A7B8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一、协议盖章前准备工作</w:t>
      </w:r>
    </w:p>
    <w:p w14:paraId="220875D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依据本规范，详实填写三方协议所有空白处内容。</w:t>
      </w:r>
    </w:p>
    <w:p w14:paraId="6824A3C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提供并由学生监护人（或家长）签字确认附件1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“丙方岗位实习法定监护人（或家长）知情同意书”；如有附件 2、附件 3，则需提供并完成签字流程，若无相关内容则无需提供。请务必审慎核对，确保准确无误。</w:t>
      </w:r>
    </w:p>
    <w:p w14:paraId="0B42EE3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二、合同编号规则</w:t>
      </w:r>
    </w:p>
    <w:p w14:paraId="29735E7A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合同编号应遵循格式：GWSX2 -（建筑 JZ/材料 CL/汽车 QC/机电 JD/化工 HG/工商 GS/信息 XX）学院两个首字母-学生学号。例如，汽车学院学生合同编号应为：GWSX2-QC-99213240****。若协议丙方采用集体授权委托方式，由多名学生集体委托其中一人作为受托人签署《三方协议》，则合同编号中的“学生学号”应为受托人（学生）的学号。</w:t>
      </w:r>
      <w:bookmarkStart w:id="0" w:name="_GoBack"/>
      <w:bookmarkEnd w:id="0"/>
    </w:p>
    <w:p w14:paraId="066EF2F3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三、信息填写要求</w:t>
      </w:r>
    </w:p>
    <w:p w14:paraId="6881524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甲、乙、丙三方信息均为必填项。其中，甲方联系人和电话填写学生指导教师信息。</w:t>
      </w:r>
    </w:p>
    <w:p w14:paraId="2C22D623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第一项“基本信息”中 1 - 9 条必填。</w:t>
      </w:r>
    </w:p>
    <w:p w14:paraId="6F4B5C8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第二项“甲方权利与义务”的第 12 条，“热线电话”“邮箱”必填，信息为二级学院负责岗位实习服务工作的对应电话与邮箱。</w:t>
      </w:r>
    </w:p>
    <w:p w14:paraId="3A69156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第六项“附则”中的第 8 条“其他事项”，依据甲、乙、丙三方实际需求决定是否填写。</w:t>
      </w:r>
    </w:p>
    <w:p w14:paraId="70CB49C4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四、签字盖章规范</w:t>
      </w:r>
    </w:p>
    <w:p w14:paraId="443765D5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协议甲乙丙三方签字盖章处信息应完整填写，其中乙方、丙方处需填写详细信息，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甲方处不需要填写，由二级学院审核后汇总统一到教务处A01-412办理签字盖章。</w:t>
      </w:r>
    </w:p>
    <w:p w14:paraId="74BD90E1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附件内容“有□/无□”应准确打钩确认。</w:t>
      </w:r>
    </w:p>
    <w:p w14:paraId="25D217F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附件 1 为必填项，与三方协议同步填写。</w:t>
      </w:r>
    </w:p>
    <w:p w14:paraId="2677379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附件 2“补充协议”一式三份，注明主合同编号，并由甲乙丙三方（或委托人）签字确认。附件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为可选项，协议方按需填写，学校盖章前如有需要应附于协议后。</w:t>
      </w:r>
    </w:p>
    <w:p w14:paraId="3704C8D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 附件 3“职业学校学生岗位实习三方协议签约委托书”：</w:t>
      </w:r>
    </w:p>
    <w:p w14:paraId="00BAB87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委托人、受托人信息应完整填写。</w:t>
      </w:r>
    </w:p>
    <w:p w14:paraId="1071BED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有横线处均需完整填写。</w:t>
      </w:r>
    </w:p>
    <w:p w14:paraId="2E20897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委托人、受托人签名及日期完整。</w:t>
      </w:r>
    </w:p>
    <w:p w14:paraId="02D69F55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委托人名单、签名、身份证复印件，受托人身份证复印件齐全无缺。若有附件 3，盖学校章时应一并提供。</w:t>
      </w:r>
    </w:p>
    <w:p w14:paraId="6E63B1C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五、填写限制与审核流程</w:t>
      </w:r>
    </w:p>
    <w:p w14:paraId="193157D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“岗位实习三方协议”系教育部八部委规定的格式化文本，填写时仅可在空白处增添文字，不得修改已有文字，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否则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协议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效。</w:t>
      </w:r>
    </w:p>
    <w:p w14:paraId="6049854A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二级学院负责审核、汇总纸质表格《20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23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级岗位实习三方协议盖章汇总表》，并前往教务部 A01 - 412 办理盖章手续，同时将电子稿发送至 jwc@mail.xzcit.cn。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707F78C-0966-4C26-B562-4E9447C8D7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WEwMTBkYWM3ZDMxZDZkNDUyZDIwNDkzNjYwZmQifQ=="/>
  </w:docVars>
  <w:rsids>
    <w:rsidRoot w:val="71E92B0F"/>
    <w:rsid w:val="0872507F"/>
    <w:rsid w:val="09E2494D"/>
    <w:rsid w:val="150D7B92"/>
    <w:rsid w:val="17CE579A"/>
    <w:rsid w:val="18C20EE5"/>
    <w:rsid w:val="198B563F"/>
    <w:rsid w:val="1B6749AD"/>
    <w:rsid w:val="238701E7"/>
    <w:rsid w:val="373F51C8"/>
    <w:rsid w:val="394C0DAD"/>
    <w:rsid w:val="3DCB3230"/>
    <w:rsid w:val="3F0937C3"/>
    <w:rsid w:val="465177E2"/>
    <w:rsid w:val="4AA173C1"/>
    <w:rsid w:val="4DE74836"/>
    <w:rsid w:val="546E63B0"/>
    <w:rsid w:val="55C93048"/>
    <w:rsid w:val="5715479D"/>
    <w:rsid w:val="58B345ED"/>
    <w:rsid w:val="5C384E7D"/>
    <w:rsid w:val="66CC0CDE"/>
    <w:rsid w:val="6DF33AA3"/>
    <w:rsid w:val="7098573E"/>
    <w:rsid w:val="71E92B0F"/>
    <w:rsid w:val="721B0E1D"/>
    <w:rsid w:val="72C23415"/>
    <w:rsid w:val="7356085F"/>
    <w:rsid w:val="7B6D1846"/>
    <w:rsid w:val="7FD9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888</Words>
  <Characters>972</Characters>
  <Lines>0</Lines>
  <Paragraphs>0</Paragraphs>
  <TotalTime>16</TotalTime>
  <ScaleCrop>false</ScaleCrop>
  <LinksUpToDate>false</LinksUpToDate>
  <CharactersWithSpaces>1044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2022-02-21T06:10:00Z</dcterms:created>
  <dc:creator>马光辉</dc:creator>
  <cp:lastModifiedBy>马光辉</cp:lastModifiedBy>
  <cp:lastPrinted>2022-03-01T07:25:00Z</cp:lastPrinted>
  <dcterms:modified xsi:type="dcterms:W3CDTF">2025-12-03T06:30:57Z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AE4F281AD861478580293F01EB070F8F</vt:lpwstr>
  </property>
  <property fmtid="{D5CDD505-2E9C-101B-9397-08002B2CF9AE}" pid="4" name="KSOTemplateDocerSaveRecord">
    <vt:lpwstr>eyJoZGlkIjoiYTkzMWEwMTBkYWM3ZDMxZDZkNDUyZDIwNDkzNjYwZmQiLCJ1c2VySWQiOiIzMTcyMTAyNDIifQ==</vt:lpwstr>
  </property>
</Properties>
</file>