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 xml:space="preserve">学生登录教务系统 </w:t>
      </w:r>
    </w:p>
    <w:p>
      <w:pPr>
        <w:pStyle w:val="9"/>
        <w:widowControl/>
        <w:ind w:left="36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http://jwpt.xzcit.cn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用户名 学号 密码 没改过的 默认6个8</w:t>
      </w:r>
      <w:r>
        <w:rPr>
          <w:rFonts w:hint="eastAsia"/>
          <w:lang w:val="en-US" w:eastAsia="zh-CN"/>
        </w:rPr>
        <w:t xml:space="preserve">  社招学生密码：身份证后六位。</w:t>
      </w:r>
      <w:bookmarkStart w:id="0" w:name="_GoBack"/>
      <w:bookmarkEnd w:id="0"/>
    </w:p>
    <w:p/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 xml:space="preserve">进入  教学评价-&gt;学生评价 </w:t>
      </w:r>
    </w:p>
    <w:p>
      <w:r>
        <w:drawing>
          <wp:inline distT="0" distB="0" distL="0" distR="0">
            <wp:extent cx="3695700" cy="14706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14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进入此功能页面后 如下图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3331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评价完所有课程后 提交课程评价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57E"/>
    <w:multiLevelType w:val="multilevel"/>
    <w:tmpl w:val="257D65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CB"/>
    <w:rsid w:val="00016A02"/>
    <w:rsid w:val="001206CB"/>
    <w:rsid w:val="001B3681"/>
    <w:rsid w:val="00354281"/>
    <w:rsid w:val="004D40A1"/>
    <w:rsid w:val="00633B50"/>
    <w:rsid w:val="00E3300C"/>
    <w:rsid w:val="00EB5D9E"/>
    <w:rsid w:val="00FC7C9D"/>
    <w:rsid w:val="77474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5</TotalTime>
  <ScaleCrop>false</ScaleCrop>
  <LinksUpToDate>false</LinksUpToDate>
  <CharactersWithSpaces>105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2019-11-06T02:26:00Z</dcterms:created>
  <dc:creator>Windows 用户</dc:creator>
  <cp:lastModifiedBy>JSNU</cp:lastModifiedBy>
  <dcterms:modified xsi:type="dcterms:W3CDTF">2020-06-22T08:29:59Z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