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after="156" w:afterLines="50" w:line="240" w:lineRule="atLeast"/>
        <w:ind w:firstLine="0" w:firstLineChars="0"/>
        <w:jc w:val="center"/>
        <w:rPr>
          <w:rFonts w:hint="default" w:ascii="黑体" w:eastAsia="黑体"/>
          <w:bCs w:val="0"/>
          <w:color w:val="000000"/>
          <w:sz w:val="36"/>
          <w:szCs w:val="32"/>
          <w:lang w:val="en-US" w:eastAsia="zh-CN"/>
        </w:rPr>
      </w:pPr>
      <w:r>
        <w:rPr>
          <w:rFonts w:hint="eastAsia" w:ascii="黑体" w:eastAsia="黑体"/>
          <w:bCs w:val="0"/>
          <w:color w:val="000000"/>
          <w:sz w:val="36"/>
          <w:szCs w:val="32"/>
          <w:lang w:val="en-US" w:eastAsia="zh-CN"/>
        </w:rPr>
        <w:t>家长知情同意意见书</w:t>
      </w:r>
    </w:p>
    <w:tbl>
      <w:tblPr>
        <w:tblStyle w:val="4"/>
        <w:tblW w:w="91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2050"/>
        <w:gridCol w:w="840"/>
        <w:gridCol w:w="1319"/>
        <w:gridCol w:w="1400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学生</w:t>
            </w:r>
            <w:r>
              <w:rPr>
                <w:rFonts w:hint="eastAsia"/>
                <w:b w:val="0"/>
                <w:color w:val="000000"/>
                <w:sz w:val="24"/>
              </w:rPr>
              <w:t>姓名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性别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学号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default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所在学院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default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宿舍号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班级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default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父亲姓名</w:t>
            </w:r>
          </w:p>
        </w:tc>
        <w:tc>
          <w:tcPr>
            <w:tcW w:w="4209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default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default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母亲姓名</w:t>
            </w:r>
          </w:p>
        </w:tc>
        <w:tc>
          <w:tcPr>
            <w:tcW w:w="4209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7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default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家庭地址</w:t>
            </w:r>
          </w:p>
        </w:tc>
        <w:tc>
          <w:tcPr>
            <w:tcW w:w="8016" w:type="dxa"/>
            <w:gridSpan w:val="5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542" w:hRule="atLeast"/>
          <w:jc w:val="center"/>
        </w:trPr>
        <w:tc>
          <w:tcPr>
            <w:tcW w:w="9144" w:type="dxa"/>
            <w:gridSpan w:val="6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/>
              <w:jc w:val="left"/>
              <w:rPr>
                <w:rFonts w:hint="eastAsia"/>
                <w:b w:val="0"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left"/>
              <w:rPr>
                <w:rFonts w:hint="default"/>
                <w:b w:val="0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本人子女</w:t>
            </w:r>
            <w:r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  <w:t>，</w:t>
            </w:r>
            <w:r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  <w:t>因在校期间申请</w:t>
            </w:r>
            <w:r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  <w:t>异动。（可选填休学、复学、退学、保留学籍）。主要原因如下：（简要说明）</w:t>
            </w:r>
            <w:r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          </w:t>
            </w:r>
          </w:p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default"/>
                <w:b w:val="0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                                  </w:t>
            </w:r>
          </w:p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default"/>
                <w:b w:val="0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                           。</w:t>
            </w:r>
          </w:p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left"/>
              <w:rPr>
                <w:rFonts w:hint="default"/>
                <w:b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  <w:t>作为学生父母，对此事知晓并同意，在异动期间保证学生的人身安全，关注学生的心理动态。不在校期间所产生一切后果由学生本人承担，责任自负。</w:t>
            </w:r>
          </w:p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left"/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left"/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left"/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left"/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left"/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left"/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center"/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  <w:t xml:space="preserve">                                          家长签名：</w:t>
            </w:r>
          </w:p>
          <w:p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right"/>
              <w:rPr>
                <w:rFonts w:hint="default"/>
                <w:b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  <w:t xml:space="preserve">        年     月     日</w:t>
            </w:r>
          </w:p>
        </w:tc>
      </w:tr>
    </w:tbl>
    <w:p>
      <w:pPr>
        <w:spacing w:before="156" w:beforeLines="50" w:line="240" w:lineRule="atLeast"/>
        <w:ind w:left="630" w:hanging="630" w:hangingChars="300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/>
          <w:color w:val="000000"/>
        </w:rPr>
        <w:t>注：1</w:t>
      </w:r>
      <w:r>
        <w:rPr>
          <w:rFonts w:hint="eastAsia" w:ascii="宋体" w:hAnsi="宋体"/>
          <w:color w:val="000000"/>
        </w:rPr>
        <w:t>．本表由学生填写</w:t>
      </w:r>
      <w:r>
        <w:rPr>
          <w:rFonts w:hint="eastAsia" w:ascii="宋体" w:hAnsi="宋体"/>
          <w:color w:val="000000"/>
          <w:lang w:val="en-US" w:eastAsia="zh-CN"/>
        </w:rPr>
        <w:t>家长亲笔签字确认</w:t>
      </w:r>
      <w:r>
        <w:rPr>
          <w:rFonts w:hint="eastAsia" w:ascii="宋体" w:hAnsi="宋体"/>
          <w:color w:val="000000"/>
        </w:rPr>
        <w:t>后</w:t>
      </w:r>
      <w:r>
        <w:rPr>
          <w:rFonts w:hint="eastAsia" w:ascii="宋体" w:hAnsi="宋体"/>
          <w:color w:val="000000"/>
          <w:lang w:val="en-US" w:eastAsia="zh-CN"/>
        </w:rPr>
        <w:t>拍照上传至教务系统异动申请附件中。上传成功后进入学籍异动流程，若无此附件，则异动申请无效。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63664"/>
    <w:rsid w:val="00B06325"/>
    <w:rsid w:val="00FC190E"/>
    <w:rsid w:val="00FE2BD4"/>
    <w:rsid w:val="01151A40"/>
    <w:rsid w:val="01193E69"/>
    <w:rsid w:val="01463664"/>
    <w:rsid w:val="0153481D"/>
    <w:rsid w:val="01707AB9"/>
    <w:rsid w:val="01CE1D95"/>
    <w:rsid w:val="01E72891"/>
    <w:rsid w:val="01E963A2"/>
    <w:rsid w:val="01F07E6A"/>
    <w:rsid w:val="02EB279A"/>
    <w:rsid w:val="03435058"/>
    <w:rsid w:val="038E055C"/>
    <w:rsid w:val="040F21D5"/>
    <w:rsid w:val="041B0B1E"/>
    <w:rsid w:val="048A5321"/>
    <w:rsid w:val="052F3739"/>
    <w:rsid w:val="057170D1"/>
    <w:rsid w:val="0599185B"/>
    <w:rsid w:val="05A63062"/>
    <w:rsid w:val="05A740A1"/>
    <w:rsid w:val="063E1DE3"/>
    <w:rsid w:val="06724B41"/>
    <w:rsid w:val="070C1E10"/>
    <w:rsid w:val="072660D8"/>
    <w:rsid w:val="07443793"/>
    <w:rsid w:val="074C0105"/>
    <w:rsid w:val="075C6926"/>
    <w:rsid w:val="07B77C23"/>
    <w:rsid w:val="080B561D"/>
    <w:rsid w:val="087E0633"/>
    <w:rsid w:val="08BD2FFA"/>
    <w:rsid w:val="08E17F01"/>
    <w:rsid w:val="099158E1"/>
    <w:rsid w:val="09CA431C"/>
    <w:rsid w:val="09EB2DC2"/>
    <w:rsid w:val="0AC91EBD"/>
    <w:rsid w:val="0ACC5352"/>
    <w:rsid w:val="0AD50CCC"/>
    <w:rsid w:val="0B20195A"/>
    <w:rsid w:val="0B3021FA"/>
    <w:rsid w:val="0B3218BF"/>
    <w:rsid w:val="0B3362EC"/>
    <w:rsid w:val="0B5A5767"/>
    <w:rsid w:val="0B6954BE"/>
    <w:rsid w:val="0BC011E0"/>
    <w:rsid w:val="0C29145E"/>
    <w:rsid w:val="0C5A3626"/>
    <w:rsid w:val="0CEB32F0"/>
    <w:rsid w:val="0D052B72"/>
    <w:rsid w:val="0D857389"/>
    <w:rsid w:val="0D886042"/>
    <w:rsid w:val="0DAE5B88"/>
    <w:rsid w:val="0EF822B9"/>
    <w:rsid w:val="0F241F69"/>
    <w:rsid w:val="0FE6598E"/>
    <w:rsid w:val="10F2196D"/>
    <w:rsid w:val="11AA43E4"/>
    <w:rsid w:val="11C953C7"/>
    <w:rsid w:val="11DE6BBF"/>
    <w:rsid w:val="13010A30"/>
    <w:rsid w:val="13216122"/>
    <w:rsid w:val="13C21EA7"/>
    <w:rsid w:val="13FA0857"/>
    <w:rsid w:val="141B7FA4"/>
    <w:rsid w:val="14555F74"/>
    <w:rsid w:val="15B072A0"/>
    <w:rsid w:val="15B711BF"/>
    <w:rsid w:val="15CD3034"/>
    <w:rsid w:val="16C01CB1"/>
    <w:rsid w:val="17090FB1"/>
    <w:rsid w:val="17282A78"/>
    <w:rsid w:val="175E2553"/>
    <w:rsid w:val="18232896"/>
    <w:rsid w:val="188D0A1F"/>
    <w:rsid w:val="188E6E11"/>
    <w:rsid w:val="189A0758"/>
    <w:rsid w:val="18EE46EB"/>
    <w:rsid w:val="18F1604D"/>
    <w:rsid w:val="190A2725"/>
    <w:rsid w:val="19CB15DE"/>
    <w:rsid w:val="1AB2674C"/>
    <w:rsid w:val="1AD86A11"/>
    <w:rsid w:val="1B307EB1"/>
    <w:rsid w:val="1B5A125E"/>
    <w:rsid w:val="1B717863"/>
    <w:rsid w:val="1CD708F3"/>
    <w:rsid w:val="1D885D9E"/>
    <w:rsid w:val="1DC56F7F"/>
    <w:rsid w:val="1E176D40"/>
    <w:rsid w:val="1E4B5E6A"/>
    <w:rsid w:val="1EF36999"/>
    <w:rsid w:val="1F8E1FA2"/>
    <w:rsid w:val="1FD55034"/>
    <w:rsid w:val="206738B3"/>
    <w:rsid w:val="20713FC4"/>
    <w:rsid w:val="208368D1"/>
    <w:rsid w:val="20A369E4"/>
    <w:rsid w:val="20A87534"/>
    <w:rsid w:val="20B54E0A"/>
    <w:rsid w:val="21010E8C"/>
    <w:rsid w:val="215605F3"/>
    <w:rsid w:val="216E1602"/>
    <w:rsid w:val="217B0F30"/>
    <w:rsid w:val="21DC37B3"/>
    <w:rsid w:val="220F5129"/>
    <w:rsid w:val="22452B38"/>
    <w:rsid w:val="227D5D53"/>
    <w:rsid w:val="22D64C1E"/>
    <w:rsid w:val="22F03A64"/>
    <w:rsid w:val="230A1BA8"/>
    <w:rsid w:val="23762D45"/>
    <w:rsid w:val="24DF5DB8"/>
    <w:rsid w:val="251969B6"/>
    <w:rsid w:val="254F1D56"/>
    <w:rsid w:val="25C64DA6"/>
    <w:rsid w:val="25F740FE"/>
    <w:rsid w:val="262F69F0"/>
    <w:rsid w:val="26332CA7"/>
    <w:rsid w:val="26E93323"/>
    <w:rsid w:val="26FF68B3"/>
    <w:rsid w:val="28241D45"/>
    <w:rsid w:val="287F5A8E"/>
    <w:rsid w:val="29BF28E4"/>
    <w:rsid w:val="29DA65EA"/>
    <w:rsid w:val="2A234A7E"/>
    <w:rsid w:val="2A7B1072"/>
    <w:rsid w:val="2A823D43"/>
    <w:rsid w:val="2B8E5C06"/>
    <w:rsid w:val="2C050FE9"/>
    <w:rsid w:val="2C1F6E49"/>
    <w:rsid w:val="2C5D2A99"/>
    <w:rsid w:val="2D3C59B9"/>
    <w:rsid w:val="2D7A32B2"/>
    <w:rsid w:val="2DDD399B"/>
    <w:rsid w:val="2E7A5350"/>
    <w:rsid w:val="2EBE1198"/>
    <w:rsid w:val="2F115D93"/>
    <w:rsid w:val="2F831A43"/>
    <w:rsid w:val="2F83585D"/>
    <w:rsid w:val="2FFE5017"/>
    <w:rsid w:val="302A28EA"/>
    <w:rsid w:val="305D2D65"/>
    <w:rsid w:val="306F3127"/>
    <w:rsid w:val="30851AF2"/>
    <w:rsid w:val="31181946"/>
    <w:rsid w:val="311F3573"/>
    <w:rsid w:val="31A74D9C"/>
    <w:rsid w:val="328211C6"/>
    <w:rsid w:val="32B32293"/>
    <w:rsid w:val="3332383B"/>
    <w:rsid w:val="33506521"/>
    <w:rsid w:val="33732846"/>
    <w:rsid w:val="33B12498"/>
    <w:rsid w:val="3424325A"/>
    <w:rsid w:val="34EE3044"/>
    <w:rsid w:val="34F411DA"/>
    <w:rsid w:val="35931286"/>
    <w:rsid w:val="3596725E"/>
    <w:rsid w:val="35AE2454"/>
    <w:rsid w:val="36223D6F"/>
    <w:rsid w:val="36594566"/>
    <w:rsid w:val="36634285"/>
    <w:rsid w:val="36C7124B"/>
    <w:rsid w:val="3717592E"/>
    <w:rsid w:val="37E7539F"/>
    <w:rsid w:val="38496F7B"/>
    <w:rsid w:val="38784106"/>
    <w:rsid w:val="38E60015"/>
    <w:rsid w:val="39324CC4"/>
    <w:rsid w:val="39D74431"/>
    <w:rsid w:val="3A300747"/>
    <w:rsid w:val="3B4D0EC8"/>
    <w:rsid w:val="3BAA1E94"/>
    <w:rsid w:val="3BBA20E6"/>
    <w:rsid w:val="3BF87F15"/>
    <w:rsid w:val="3C1F7C35"/>
    <w:rsid w:val="3C2C78D8"/>
    <w:rsid w:val="3C4B356A"/>
    <w:rsid w:val="3C9403A9"/>
    <w:rsid w:val="3D11463E"/>
    <w:rsid w:val="3D20535B"/>
    <w:rsid w:val="3D3F619F"/>
    <w:rsid w:val="3E087D20"/>
    <w:rsid w:val="3E4D4CB8"/>
    <w:rsid w:val="3E781D09"/>
    <w:rsid w:val="3EC40AE7"/>
    <w:rsid w:val="3FBF7580"/>
    <w:rsid w:val="40166F48"/>
    <w:rsid w:val="40433446"/>
    <w:rsid w:val="40512E37"/>
    <w:rsid w:val="4114069E"/>
    <w:rsid w:val="41925B5C"/>
    <w:rsid w:val="41AA4A42"/>
    <w:rsid w:val="421D3607"/>
    <w:rsid w:val="42DE0A3D"/>
    <w:rsid w:val="42F137A7"/>
    <w:rsid w:val="439C01DD"/>
    <w:rsid w:val="44174BAF"/>
    <w:rsid w:val="442603CD"/>
    <w:rsid w:val="4426757E"/>
    <w:rsid w:val="443D4B96"/>
    <w:rsid w:val="455F1819"/>
    <w:rsid w:val="45793363"/>
    <w:rsid w:val="460827A9"/>
    <w:rsid w:val="4617521C"/>
    <w:rsid w:val="466B2F19"/>
    <w:rsid w:val="46883E96"/>
    <w:rsid w:val="46A25103"/>
    <w:rsid w:val="46A523B2"/>
    <w:rsid w:val="46A71EEF"/>
    <w:rsid w:val="477B5B63"/>
    <w:rsid w:val="47EB174B"/>
    <w:rsid w:val="48267163"/>
    <w:rsid w:val="48BD7C0B"/>
    <w:rsid w:val="48C00107"/>
    <w:rsid w:val="494B2446"/>
    <w:rsid w:val="499677CC"/>
    <w:rsid w:val="49AD2F89"/>
    <w:rsid w:val="49CD6A3C"/>
    <w:rsid w:val="49D72B3B"/>
    <w:rsid w:val="49DE71E6"/>
    <w:rsid w:val="4A2F1183"/>
    <w:rsid w:val="4AA71A02"/>
    <w:rsid w:val="4AAB3941"/>
    <w:rsid w:val="4AD429CA"/>
    <w:rsid w:val="4AE540E4"/>
    <w:rsid w:val="4B1A6240"/>
    <w:rsid w:val="4B4773B0"/>
    <w:rsid w:val="4B5A54CA"/>
    <w:rsid w:val="4B6049BA"/>
    <w:rsid w:val="4BE93CED"/>
    <w:rsid w:val="4C24364F"/>
    <w:rsid w:val="4C3744ED"/>
    <w:rsid w:val="4C582323"/>
    <w:rsid w:val="4D2277FA"/>
    <w:rsid w:val="4D9B00EE"/>
    <w:rsid w:val="4DA44DBA"/>
    <w:rsid w:val="4DF17CFD"/>
    <w:rsid w:val="4E13298C"/>
    <w:rsid w:val="4E172761"/>
    <w:rsid w:val="4E612EAB"/>
    <w:rsid w:val="4E800CAF"/>
    <w:rsid w:val="4FB46517"/>
    <w:rsid w:val="4FB755F1"/>
    <w:rsid w:val="4FF57989"/>
    <w:rsid w:val="50B8289A"/>
    <w:rsid w:val="50BA40ED"/>
    <w:rsid w:val="50EA61B1"/>
    <w:rsid w:val="50FC1066"/>
    <w:rsid w:val="51E37BDB"/>
    <w:rsid w:val="538A40FB"/>
    <w:rsid w:val="539A38F0"/>
    <w:rsid w:val="53C56172"/>
    <w:rsid w:val="53E34133"/>
    <w:rsid w:val="53EB000E"/>
    <w:rsid w:val="53FB2748"/>
    <w:rsid w:val="541102CA"/>
    <w:rsid w:val="542900C5"/>
    <w:rsid w:val="54652518"/>
    <w:rsid w:val="54AF6424"/>
    <w:rsid w:val="54B326D7"/>
    <w:rsid w:val="54CD72DE"/>
    <w:rsid w:val="55811204"/>
    <w:rsid w:val="5596155A"/>
    <w:rsid w:val="56807FEC"/>
    <w:rsid w:val="56E838C7"/>
    <w:rsid w:val="573A74A9"/>
    <w:rsid w:val="57421ABA"/>
    <w:rsid w:val="578946B4"/>
    <w:rsid w:val="579A61DF"/>
    <w:rsid w:val="57BE446D"/>
    <w:rsid w:val="57D57A0F"/>
    <w:rsid w:val="587344ED"/>
    <w:rsid w:val="58A11120"/>
    <w:rsid w:val="595B7500"/>
    <w:rsid w:val="59A03AFE"/>
    <w:rsid w:val="59AD2E7E"/>
    <w:rsid w:val="5A0C16E0"/>
    <w:rsid w:val="5A6B6DB4"/>
    <w:rsid w:val="5A79735D"/>
    <w:rsid w:val="5A7A51B3"/>
    <w:rsid w:val="5B073942"/>
    <w:rsid w:val="5BA84A1E"/>
    <w:rsid w:val="5C4A6A16"/>
    <w:rsid w:val="5D5A59A1"/>
    <w:rsid w:val="5D731B77"/>
    <w:rsid w:val="5E6C45FB"/>
    <w:rsid w:val="5F7E6829"/>
    <w:rsid w:val="5F967CC0"/>
    <w:rsid w:val="5FB83D5C"/>
    <w:rsid w:val="5FF70988"/>
    <w:rsid w:val="604E67DC"/>
    <w:rsid w:val="60A93E9D"/>
    <w:rsid w:val="60B622BF"/>
    <w:rsid w:val="610F79DD"/>
    <w:rsid w:val="61333920"/>
    <w:rsid w:val="615A4DED"/>
    <w:rsid w:val="61622EC7"/>
    <w:rsid w:val="622B0F02"/>
    <w:rsid w:val="62886894"/>
    <w:rsid w:val="628B2EAD"/>
    <w:rsid w:val="629322C8"/>
    <w:rsid w:val="62BA2BF9"/>
    <w:rsid w:val="632513D9"/>
    <w:rsid w:val="632E3B4B"/>
    <w:rsid w:val="63424EE8"/>
    <w:rsid w:val="638071FB"/>
    <w:rsid w:val="646160FA"/>
    <w:rsid w:val="65E441B7"/>
    <w:rsid w:val="65EC71E2"/>
    <w:rsid w:val="666A0A04"/>
    <w:rsid w:val="66734270"/>
    <w:rsid w:val="66D33D8F"/>
    <w:rsid w:val="66FE65E1"/>
    <w:rsid w:val="6736795A"/>
    <w:rsid w:val="67785378"/>
    <w:rsid w:val="67C91D0D"/>
    <w:rsid w:val="68152662"/>
    <w:rsid w:val="68492519"/>
    <w:rsid w:val="68FA22BE"/>
    <w:rsid w:val="692A3402"/>
    <w:rsid w:val="695D44B4"/>
    <w:rsid w:val="6A2904AF"/>
    <w:rsid w:val="6A7D6774"/>
    <w:rsid w:val="6AC36425"/>
    <w:rsid w:val="6AC47D74"/>
    <w:rsid w:val="6B12642C"/>
    <w:rsid w:val="6B2D6298"/>
    <w:rsid w:val="6C2137F1"/>
    <w:rsid w:val="6D2F43EF"/>
    <w:rsid w:val="6D352EB7"/>
    <w:rsid w:val="6DB5554C"/>
    <w:rsid w:val="6DC2220E"/>
    <w:rsid w:val="6ED10344"/>
    <w:rsid w:val="6F4D015B"/>
    <w:rsid w:val="6FF06291"/>
    <w:rsid w:val="706A6812"/>
    <w:rsid w:val="71DE265E"/>
    <w:rsid w:val="71DE335C"/>
    <w:rsid w:val="72314BC4"/>
    <w:rsid w:val="725A3345"/>
    <w:rsid w:val="72667EE2"/>
    <w:rsid w:val="72C002FE"/>
    <w:rsid w:val="72C519C2"/>
    <w:rsid w:val="72E811B9"/>
    <w:rsid w:val="7303153E"/>
    <w:rsid w:val="737C39FE"/>
    <w:rsid w:val="73872A83"/>
    <w:rsid w:val="739C55C1"/>
    <w:rsid w:val="73C31BD8"/>
    <w:rsid w:val="73C46A17"/>
    <w:rsid w:val="73CA4FA9"/>
    <w:rsid w:val="746D7FE0"/>
    <w:rsid w:val="762B02C8"/>
    <w:rsid w:val="76613DC2"/>
    <w:rsid w:val="76D1794F"/>
    <w:rsid w:val="775C270C"/>
    <w:rsid w:val="77FD2525"/>
    <w:rsid w:val="78626BF3"/>
    <w:rsid w:val="787A4E11"/>
    <w:rsid w:val="78C47C4A"/>
    <w:rsid w:val="795A1E85"/>
    <w:rsid w:val="79E417B5"/>
    <w:rsid w:val="7AB33354"/>
    <w:rsid w:val="7AF30705"/>
    <w:rsid w:val="7B9A0A4D"/>
    <w:rsid w:val="7BC52018"/>
    <w:rsid w:val="7C10641E"/>
    <w:rsid w:val="7C4D19E1"/>
    <w:rsid w:val="7C79097A"/>
    <w:rsid w:val="7C8634E4"/>
    <w:rsid w:val="7C8D5E5A"/>
    <w:rsid w:val="7CB94830"/>
    <w:rsid w:val="7CE5549A"/>
    <w:rsid w:val="7D14176A"/>
    <w:rsid w:val="7D212C89"/>
    <w:rsid w:val="7D30539B"/>
    <w:rsid w:val="7D743030"/>
    <w:rsid w:val="7DED16C2"/>
    <w:rsid w:val="7DFF6480"/>
    <w:rsid w:val="7E175342"/>
    <w:rsid w:val="7E497979"/>
    <w:rsid w:val="7ECF3978"/>
    <w:rsid w:val="7F1D756B"/>
    <w:rsid w:val="7F7E488C"/>
    <w:rsid w:val="7FAB2C91"/>
    <w:rsid w:val="7FE2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line="400" w:lineRule="exact"/>
      <w:ind w:firstLine="281" w:firstLineChars="100"/>
    </w:pPr>
    <w:rPr>
      <w:b/>
      <w:bCs/>
      <w:sz w:val="2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2020-03-17T08:03:00Z</dcterms:created>
  <dc:creator>DT</dc:creator>
  <cp:lastModifiedBy>DT</cp:lastModifiedBy>
  <dcterms:modified xsi:type="dcterms:W3CDTF">2020-03-19T02:22:55Z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