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  <w:lang w:val="zh-CN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  <w:lang w:val="zh-CN"/>
        </w:rPr>
        <w:t>人工智能赋能高技能人才培养应用</w:t>
      </w:r>
      <w:r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  <w:t>场景</w:t>
      </w:r>
      <w:r>
        <w:rPr>
          <w:rFonts w:hint="eastAsia" w:ascii="Times New Roman" w:hAnsi="Times New Roman" w:eastAsia="方正小标宋简体" w:cs="Times New Roman"/>
          <w:snapToGrid w:val="0"/>
          <w:kern w:val="0"/>
          <w:sz w:val="36"/>
          <w:szCs w:val="36"/>
        </w:rPr>
        <w:t>需求</w:t>
      </w:r>
      <w:r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  <w:lang w:val="zh-CN"/>
        </w:rPr>
        <w:t>报送表</w:t>
      </w:r>
    </w:p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2"/>
          <w:szCs w:val="32"/>
          <w:lang w:val="zh-CN"/>
        </w:rPr>
      </w:pPr>
    </w:p>
    <w:tbl>
      <w:tblPr>
        <w:tblStyle w:val="4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2395"/>
        <w:gridCol w:w="1701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7214" w:type="dxa"/>
            <w:gridSpan w:val="3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填报人</w:t>
            </w:r>
          </w:p>
        </w:tc>
        <w:tc>
          <w:tcPr>
            <w:tcW w:w="2395" w:type="dxa"/>
          </w:tcPr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手机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号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395" w:type="dxa"/>
          </w:tcPr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电子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邮箱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其他成员</w:t>
            </w:r>
          </w:p>
        </w:tc>
        <w:tc>
          <w:tcPr>
            <w:tcW w:w="7214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使用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类型</w:t>
            </w:r>
          </w:p>
        </w:tc>
        <w:tc>
          <w:tcPr>
            <w:tcW w:w="7214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教师教学（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学生学习（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教学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管理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场景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7214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2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关键词</w:t>
            </w:r>
          </w:p>
        </w:tc>
        <w:tc>
          <w:tcPr>
            <w:tcW w:w="7214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4"/>
          </w:tcPr>
          <w:p>
            <w:p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场景情况介绍（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可另附页，不少于1500字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）：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场景背景：技能人才培养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过程中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遇到的困难和挑战，说明拟解决的问题。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场景阐释：根据您目前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对新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的了解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，哪项技术能够有望解决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上述问题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，以及可能会应用到的人工智能核心技术情况，如技术理念、实现途径等。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预期成效：说明潜在的应用效果和社会价值等。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其他：希望得到的支持等。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22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214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</w:p>
          <w:p>
            <w:pPr>
              <w:ind w:right="560"/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学院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>名称：（加盖公章）</w:t>
            </w: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zh-CN"/>
              </w:rPr>
              <w:t xml:space="preserve">                              </w:t>
            </w:r>
            <w:r>
              <w:rPr>
                <w:rFonts w:hint="eastAsia" w:ascii="仿宋_GB2312" w:hAnsi="方正小标宋简体" w:eastAsia="仿宋_GB2312" w:cs="方正小标宋简体"/>
                <w:snapToGrid w:val="0"/>
                <w:kern w:val="0"/>
                <w:sz w:val="28"/>
                <w:szCs w:val="28"/>
                <w:lang w:val="zh-CN"/>
              </w:rPr>
              <w:t xml:space="preserve">年 </w:t>
            </w:r>
            <w:r>
              <w:rPr>
                <w:rFonts w:ascii="仿宋_GB2312" w:hAnsi="方正小标宋简体" w:eastAsia="仿宋_GB2312" w:cs="方正小标宋简体"/>
                <w:snapToGrid w:val="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_GB2312" w:hAnsi="方正小标宋简体" w:eastAsia="仿宋_GB2312" w:cs="方正小标宋简体"/>
                <w:snapToGrid w:val="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ascii="仿宋_GB2312" w:hAnsi="方正小标宋简体" w:eastAsia="仿宋_GB2312" w:cs="方正小标宋简体"/>
                <w:snapToGrid w:val="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_GB2312" w:hAnsi="方正小标宋简体" w:eastAsia="仿宋_GB2312" w:cs="方正小标宋简体"/>
                <w:snapToGrid w:val="0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备注：报送场景不含校园信息化建设方向。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026B5B-F14B-4AD4-80E1-BFE9D69D4D0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25C1AE4-7749-4FBA-9864-064BE38D3A6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0D11871E-9CEC-456D-9E38-0EA8541760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B69575"/>
    <w:multiLevelType w:val="singleLevel"/>
    <w:tmpl w:val="56B695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NmVkYjQ5MWYxNmU3ODE2YTg2MjBkYWVkMGY1YTMifQ=="/>
  </w:docVars>
  <w:rsids>
    <w:rsidRoot w:val="BEDFABCF"/>
    <w:rsid w:val="28615280"/>
    <w:rsid w:val="6D4D611F"/>
    <w:rsid w:val="BEDFABCF"/>
    <w:rsid w:val="E557A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basedOn w:val="5"/>
    <w:autoRedefine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2024-04-17T19:36:00Z</dcterms:created>
  <dc:creator>ジMr.K</dc:creator>
  <cp:lastModifiedBy>乘月</cp:lastModifiedBy>
  <dcterms:modified xsi:type="dcterms:W3CDTF">2024-04-29T09:40:03Z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742BBC40480843D99C7E4B569FE877B9_13</vt:lpwstr>
  </property>
</Properties>
</file>