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51" w:rsidRPr="00C32C74" w:rsidRDefault="009E6718" w:rsidP="00C32C74">
      <w:pPr>
        <w:rPr>
          <w:rFonts w:ascii="仿宋_GB2312" w:eastAsia="仿宋_GB2312" w:cs="仿宋_GB2312"/>
          <w:kern w:val="0"/>
          <w:sz w:val="44"/>
          <w:szCs w:val="44"/>
        </w:rPr>
      </w:pPr>
      <w:r>
        <w:rPr>
          <w:rFonts w:ascii="仿宋_GB2312" w:eastAsia="仿宋_GB2312" w:cs="仿宋_GB2312" w:hint="eastAsia"/>
          <w:kern w:val="0"/>
          <w:sz w:val="44"/>
          <w:szCs w:val="44"/>
        </w:rPr>
        <w:t xml:space="preserve">    </w:t>
      </w:r>
      <w:r w:rsidR="00034651" w:rsidRPr="00C32C74">
        <w:rPr>
          <w:rFonts w:ascii="仿宋_GB2312" w:eastAsia="仿宋_GB2312" w:cs="仿宋_GB2312" w:hint="eastAsia"/>
          <w:kern w:val="0"/>
          <w:sz w:val="44"/>
          <w:szCs w:val="44"/>
        </w:rPr>
        <w:t>关于开展江苏省第</w:t>
      </w:r>
      <w:r w:rsidR="000E3956">
        <w:rPr>
          <w:rFonts w:ascii="仿宋_GB2312" w:eastAsia="仿宋_GB2312" w:cs="仿宋_GB2312" w:hint="eastAsia"/>
          <w:kern w:val="0"/>
          <w:sz w:val="44"/>
          <w:szCs w:val="44"/>
        </w:rPr>
        <w:t>七</w:t>
      </w:r>
      <w:r w:rsidR="00034651" w:rsidRPr="00C32C74">
        <w:rPr>
          <w:rFonts w:ascii="仿宋_GB2312" w:eastAsia="仿宋_GB2312" w:cs="仿宋_GB2312" w:hint="eastAsia"/>
          <w:kern w:val="0"/>
          <w:sz w:val="44"/>
          <w:szCs w:val="44"/>
        </w:rPr>
        <w:t>批产业教授</w:t>
      </w:r>
    </w:p>
    <w:p w:rsidR="00590DE9" w:rsidRPr="00C32C74" w:rsidRDefault="009E6718" w:rsidP="00034651">
      <w:pPr>
        <w:rPr>
          <w:rFonts w:ascii="仿宋_GB2312" w:eastAsia="仿宋_GB2312" w:cs="仿宋_GB2312"/>
          <w:kern w:val="0"/>
          <w:sz w:val="44"/>
          <w:szCs w:val="44"/>
        </w:rPr>
      </w:pPr>
      <w:r>
        <w:rPr>
          <w:rFonts w:ascii="仿宋_GB2312" w:eastAsia="仿宋_GB2312" w:cs="仿宋_GB2312" w:hint="eastAsia"/>
          <w:kern w:val="0"/>
          <w:sz w:val="44"/>
          <w:szCs w:val="44"/>
        </w:rPr>
        <w:t xml:space="preserve">        </w:t>
      </w:r>
      <w:r w:rsidR="00034651" w:rsidRPr="00C32C74">
        <w:rPr>
          <w:rFonts w:ascii="仿宋_GB2312" w:eastAsia="仿宋_GB2312" w:cs="仿宋_GB2312" w:hint="eastAsia"/>
          <w:kern w:val="0"/>
          <w:sz w:val="44"/>
          <w:szCs w:val="44"/>
        </w:rPr>
        <w:t>（兼职）选聘工作的通知</w:t>
      </w:r>
    </w:p>
    <w:p w:rsidR="00034651" w:rsidRPr="00C32C74" w:rsidRDefault="00034651" w:rsidP="00034651">
      <w:pPr>
        <w:rPr>
          <w:rFonts w:ascii="仿宋_GB2312" w:eastAsia="仿宋_GB2312" w:cs="仿宋_GB2312"/>
          <w:kern w:val="0"/>
          <w:sz w:val="32"/>
          <w:szCs w:val="32"/>
        </w:rPr>
      </w:pPr>
      <w:r w:rsidRPr="00C32C74">
        <w:rPr>
          <w:rFonts w:ascii="仿宋_GB2312" w:eastAsia="仿宋_GB2312" w:cs="仿宋_GB2312" w:hint="eastAsia"/>
          <w:kern w:val="0"/>
          <w:sz w:val="32"/>
          <w:szCs w:val="32"/>
        </w:rPr>
        <w:t>各二级学院</w:t>
      </w:r>
      <w:r w:rsidR="00C32C74">
        <w:rPr>
          <w:rFonts w:ascii="仿宋_GB2312" w:eastAsia="仿宋_GB2312" w:cs="仿宋_GB2312" w:hint="eastAsia"/>
          <w:kern w:val="0"/>
          <w:sz w:val="32"/>
          <w:szCs w:val="32"/>
        </w:rPr>
        <w:t>（部）</w:t>
      </w:r>
      <w:r w:rsidRPr="00C32C74">
        <w:rPr>
          <w:rFonts w:ascii="仿宋_GB2312" w:eastAsia="仿宋_GB2312" w:cs="仿宋_GB2312" w:hint="eastAsia"/>
          <w:kern w:val="0"/>
          <w:sz w:val="32"/>
          <w:szCs w:val="32"/>
        </w:rPr>
        <w:t>：</w:t>
      </w:r>
    </w:p>
    <w:p w:rsidR="00034651" w:rsidRDefault="009E6718" w:rsidP="00034651"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  </w:t>
      </w:r>
      <w:r w:rsidR="00034651" w:rsidRPr="00C32C74">
        <w:rPr>
          <w:rFonts w:ascii="仿宋_GB2312" w:eastAsia="仿宋_GB2312" w:cs="仿宋_GB2312" w:hint="eastAsia"/>
          <w:kern w:val="0"/>
          <w:sz w:val="32"/>
          <w:szCs w:val="32"/>
        </w:rPr>
        <w:t>根据</w:t>
      </w:r>
      <w:r w:rsidR="00034651">
        <w:rPr>
          <w:rFonts w:ascii="仿宋_GB2312" w:eastAsia="仿宋_GB2312" w:cs="仿宋_GB2312" w:hint="eastAsia"/>
          <w:kern w:val="0"/>
          <w:sz w:val="32"/>
          <w:szCs w:val="32"/>
        </w:rPr>
        <w:t>苏教研</w:t>
      </w:r>
      <w:r w:rsidR="000E2A52">
        <w:rPr>
          <w:rFonts w:ascii="仿宋_GB2312" w:eastAsia="仿宋_GB2312" w:cs="仿宋_GB2312" w:hint="eastAsia"/>
          <w:kern w:val="0"/>
          <w:sz w:val="32"/>
          <w:szCs w:val="32"/>
        </w:rPr>
        <w:t>函</w:t>
      </w:r>
      <w:r w:rsidR="00034651">
        <w:rPr>
          <w:rFonts w:ascii="仿宋_GB2312" w:eastAsia="仿宋_GB2312" w:cs="仿宋_GB2312" w:hint="eastAsia"/>
          <w:kern w:val="0"/>
          <w:sz w:val="32"/>
          <w:szCs w:val="32"/>
        </w:rPr>
        <w:t>〔</w:t>
      </w:r>
      <w:r w:rsidR="00034651" w:rsidRPr="00C32C74">
        <w:rPr>
          <w:rFonts w:ascii="仿宋_GB2312" w:eastAsia="仿宋_GB2312" w:cs="仿宋_GB2312"/>
          <w:kern w:val="0"/>
          <w:sz w:val="32"/>
          <w:szCs w:val="32"/>
        </w:rPr>
        <w:t>201</w:t>
      </w:r>
      <w:r w:rsidR="000E2A52">
        <w:rPr>
          <w:rFonts w:ascii="仿宋_GB2312" w:eastAsia="仿宋_GB2312" w:cs="仿宋_GB2312"/>
          <w:kern w:val="0"/>
          <w:sz w:val="32"/>
          <w:szCs w:val="32"/>
        </w:rPr>
        <w:t>9</w:t>
      </w:r>
      <w:r w:rsidR="00034651">
        <w:rPr>
          <w:rFonts w:ascii="仿宋_GB2312" w:eastAsia="仿宋_GB2312" w:cs="仿宋_GB2312" w:hint="eastAsia"/>
          <w:kern w:val="0"/>
          <w:sz w:val="32"/>
          <w:szCs w:val="32"/>
        </w:rPr>
        <w:t>〕</w:t>
      </w:r>
      <w:r w:rsidR="00034651" w:rsidRPr="00C32C74">
        <w:rPr>
          <w:rFonts w:ascii="仿宋_GB2312" w:eastAsia="仿宋_GB2312" w:cs="仿宋_GB2312"/>
          <w:kern w:val="0"/>
          <w:sz w:val="32"/>
          <w:szCs w:val="32"/>
        </w:rPr>
        <w:t xml:space="preserve">5 </w:t>
      </w:r>
      <w:r w:rsidR="00034651">
        <w:rPr>
          <w:rFonts w:ascii="仿宋_GB2312" w:eastAsia="仿宋_GB2312" w:cs="仿宋_GB2312" w:hint="eastAsia"/>
          <w:kern w:val="0"/>
          <w:sz w:val="32"/>
          <w:szCs w:val="32"/>
        </w:rPr>
        <w:t>号文件精神，现将江苏省第</w:t>
      </w:r>
      <w:r w:rsidR="000E2A52">
        <w:rPr>
          <w:rFonts w:ascii="仿宋_GB2312" w:eastAsia="仿宋_GB2312" w:cs="仿宋_GB2312" w:hint="eastAsia"/>
          <w:kern w:val="0"/>
          <w:sz w:val="32"/>
          <w:szCs w:val="32"/>
        </w:rPr>
        <w:t>七</w:t>
      </w:r>
      <w:r w:rsidR="00034651">
        <w:rPr>
          <w:rFonts w:ascii="仿宋_GB2312" w:eastAsia="仿宋_GB2312" w:cs="仿宋_GB2312" w:hint="eastAsia"/>
          <w:kern w:val="0"/>
          <w:sz w:val="32"/>
          <w:szCs w:val="32"/>
        </w:rPr>
        <w:t>批产业教授申报选聘工作通知如下：</w:t>
      </w:r>
    </w:p>
    <w:p w:rsidR="00034651" w:rsidRPr="00C32C74" w:rsidRDefault="00034651" w:rsidP="004F096D">
      <w:pPr>
        <w:ind w:firstLineChars="250" w:firstLine="803"/>
        <w:rPr>
          <w:rFonts w:ascii="仿宋_GB2312" w:eastAsia="仿宋_GB2312" w:cs="仿宋_GB2312"/>
          <w:b/>
          <w:kern w:val="0"/>
          <w:sz w:val="32"/>
          <w:szCs w:val="32"/>
        </w:rPr>
      </w:pPr>
      <w:r w:rsidRPr="00C32C74">
        <w:rPr>
          <w:rFonts w:ascii="仿宋_GB2312" w:eastAsia="仿宋_GB2312" w:cs="仿宋_GB2312" w:hint="eastAsia"/>
          <w:b/>
          <w:kern w:val="0"/>
          <w:sz w:val="32"/>
          <w:szCs w:val="32"/>
        </w:rPr>
        <w:t>一、申报专业范围</w:t>
      </w:r>
    </w:p>
    <w:p w:rsidR="00034651" w:rsidRPr="00A07A16" w:rsidRDefault="00034651" w:rsidP="00034651">
      <w:pP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  </w:t>
      </w:r>
      <w:r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被认定的省品牌</w:t>
      </w:r>
      <w:r w:rsidR="006E2DBB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专业</w:t>
      </w:r>
      <w:r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、高水平</w:t>
      </w:r>
      <w:r w:rsidR="00B449AC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建设</w:t>
      </w:r>
      <w:r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专业</w:t>
      </w:r>
      <w:r w:rsidR="00572F71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或有一定规模重点发展的专业。第五</w:t>
      </w:r>
      <w:r w:rsidR="004F096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、</w:t>
      </w:r>
      <w:r w:rsidR="004F096D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六</w:t>
      </w:r>
      <w:r w:rsidR="00572F71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批已聘产业教授的专业本次不</w:t>
      </w:r>
      <w:r w:rsidR="00B449AC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再</w:t>
      </w:r>
      <w:r w:rsidR="00572F71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申报。</w:t>
      </w:r>
    </w:p>
    <w:p w:rsidR="001C0EE0" w:rsidRPr="00A07A16" w:rsidRDefault="001C0EE0" w:rsidP="00034651">
      <w:pPr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 w:rsidRPr="00A07A16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 xml:space="preserve"> </w:t>
      </w:r>
      <w:r w:rsidR="004F096D"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  <w:t xml:space="preserve">    </w:t>
      </w:r>
      <w:r w:rsidRPr="00A07A16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>二、申报及选聘程序</w:t>
      </w:r>
    </w:p>
    <w:p w:rsidR="001C0EE0" w:rsidRPr="00A07A16" w:rsidRDefault="001C0EE0" w:rsidP="00034651">
      <w:pP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   1、</w:t>
      </w:r>
      <w:r w:rsidR="007D6E54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10月</w:t>
      </w:r>
      <w:r w:rsidR="000E2A52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1</w:t>
      </w:r>
      <w:r w:rsidR="000E3956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6</w:t>
      </w:r>
      <w:r w:rsidR="007D6E54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号完成</w:t>
      </w:r>
      <w:r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填写江苏省第</w:t>
      </w:r>
      <w:r w:rsidR="000E2A5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七</w:t>
      </w:r>
      <w:r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批产业教授岗位表（附件</w:t>
      </w:r>
      <w:r w:rsidR="004F096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二</w:t>
      </w:r>
      <w:r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）</w:t>
      </w:r>
      <w:r w:rsidR="000E2A5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、</w:t>
      </w:r>
      <w:r w:rsidR="00C32C74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江苏省第</w:t>
      </w:r>
      <w:r w:rsidR="000E2A5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七</w:t>
      </w:r>
      <w:r w:rsidR="00C32C74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批产业教授申报书（附件</w:t>
      </w:r>
      <w:r w:rsidR="004F096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三</w:t>
      </w:r>
      <w:r w:rsidR="00C32C74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）及江苏省第</w:t>
      </w:r>
      <w:r w:rsidR="000E2A5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七</w:t>
      </w:r>
      <w:r w:rsidR="00C32C74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批产业教授申请汇总表（附件</w:t>
      </w:r>
      <w:r w:rsidR="004F096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四</w:t>
      </w:r>
      <w:r w:rsidR="00C32C74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）</w:t>
      </w:r>
      <w:r w:rsidR="000E395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，</w:t>
      </w:r>
      <w:r w:rsidR="000E3956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待</w:t>
      </w:r>
      <w:r w:rsidR="000E395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10月25日</w:t>
      </w:r>
      <w:r w:rsidR="000E3956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岗位发布后，</w:t>
      </w:r>
      <w:r w:rsidR="000E395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再</w:t>
      </w:r>
      <w:r w:rsidR="000E3956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继续修改</w:t>
      </w:r>
      <w:r w:rsidR="000E395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完善</w:t>
      </w:r>
      <w:r w:rsidR="000E3956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附件</w:t>
      </w:r>
      <w:r w:rsidR="004F096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三</w:t>
      </w:r>
      <w:r w:rsidR="000E3956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、</w:t>
      </w:r>
      <w:r w:rsidR="004F096D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四</w:t>
      </w:r>
      <w:r w:rsidR="00C32C74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。</w:t>
      </w:r>
    </w:p>
    <w:p w:rsidR="00275DB3" w:rsidRPr="00A07A16" w:rsidRDefault="00C32C74" w:rsidP="00034651">
      <w:pPr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 xml:space="preserve">    </w:t>
      </w:r>
      <w:r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2</w:t>
      </w:r>
      <w:r w:rsidR="00275DB3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、</w:t>
      </w:r>
      <w:r w:rsidR="00B449AC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每学院至少申报一个产业教授技术岗位。</w:t>
      </w:r>
      <w:r w:rsidR="006E2DBB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学院将根据聘请专家的知名度及专业影响力组织评审与推荐，</w:t>
      </w:r>
      <w:r w:rsidR="00B449AC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我</w:t>
      </w:r>
      <w:r w:rsidR="006E2DBB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校可推荐</w:t>
      </w:r>
      <w:r w:rsidR="00B449AC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指标为</w:t>
      </w:r>
      <w:r w:rsidR="006E2DBB" w:rsidRPr="00A07A16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6人。</w:t>
      </w:r>
    </w:p>
    <w:p w:rsidR="006E2DBB" w:rsidRPr="00A07A16" w:rsidRDefault="006E2DBB" w:rsidP="00034651">
      <w:pPr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  </w:t>
      </w:r>
      <w:r w:rsidRPr="00A07A16">
        <w:rPr>
          <w:rFonts w:ascii="仿宋_GB2312" w:eastAsia="仿宋_GB2312" w:cs="仿宋_GB2312" w:hint="eastAsia"/>
          <w:b/>
          <w:color w:val="000000" w:themeColor="text1"/>
          <w:kern w:val="0"/>
          <w:sz w:val="32"/>
          <w:szCs w:val="32"/>
        </w:rPr>
        <w:t>三、其他事项</w:t>
      </w:r>
    </w:p>
    <w:p w:rsidR="006E2DBB" w:rsidRDefault="00C32C74" w:rsidP="000E3956">
      <w:pPr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纸质稿交A04-416房间，电子稿发至</w:t>
      </w:r>
      <w:r w:rsidR="000E2A52">
        <w:rPr>
          <w:rFonts w:ascii="仿宋_GB2312" w:eastAsia="仿宋_GB2312" w:cs="仿宋_GB2312"/>
          <w:kern w:val="0"/>
          <w:sz w:val="32"/>
          <w:szCs w:val="32"/>
        </w:rPr>
        <w:t>jwc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@mail.xzcit.cn.</w:t>
      </w:r>
    </w:p>
    <w:p w:rsidR="006E2DBB" w:rsidRDefault="006E2DBB" w:rsidP="00034651"/>
    <w:p w:rsidR="004F096D" w:rsidRDefault="004F096D" w:rsidP="00034651">
      <w:pPr>
        <w:rPr>
          <w:rFonts w:ascii="仿宋" w:eastAsia="仿宋" w:hAnsi="仿宋"/>
          <w:sz w:val="28"/>
        </w:rPr>
      </w:pPr>
      <w:r>
        <w:rPr>
          <w:rFonts w:hint="eastAsia"/>
        </w:rPr>
        <w:t xml:space="preserve">                                                  </w:t>
      </w:r>
      <w:r>
        <w:t xml:space="preserve">   </w:t>
      </w:r>
      <w:r>
        <w:rPr>
          <w:rFonts w:hint="eastAsia"/>
        </w:rPr>
        <w:t xml:space="preserve"> </w:t>
      </w:r>
      <w:r w:rsidRPr="004F096D">
        <w:rPr>
          <w:rFonts w:ascii="仿宋" w:eastAsia="仿宋" w:hAnsi="仿宋" w:hint="eastAsia"/>
          <w:sz w:val="28"/>
        </w:rPr>
        <w:t xml:space="preserve"> 教务处</w:t>
      </w:r>
    </w:p>
    <w:p w:rsidR="004F096D" w:rsidRPr="004F096D" w:rsidRDefault="004F096D" w:rsidP="004F096D">
      <w:pPr>
        <w:ind w:leftChars="2300" w:left="4830" w:firstLineChars="300" w:firstLine="840"/>
        <w:rPr>
          <w:rFonts w:ascii="仿宋" w:eastAsia="仿宋" w:hAnsi="仿宋" w:hint="eastAsia"/>
          <w:sz w:val="28"/>
        </w:rPr>
      </w:pPr>
      <w:r w:rsidRPr="004F096D">
        <w:rPr>
          <w:rFonts w:ascii="仿宋" w:eastAsia="仿宋" w:hAnsi="仿宋" w:hint="eastAsia"/>
          <w:sz w:val="28"/>
        </w:rPr>
        <w:t>2019-10-11</w:t>
      </w:r>
      <w:r w:rsidRPr="004F096D">
        <w:rPr>
          <w:rFonts w:ascii="仿宋" w:eastAsia="仿宋" w:hAnsi="仿宋" w:hint="eastAsia"/>
          <w:sz w:val="28"/>
        </w:rPr>
        <w:t xml:space="preserve">                                            </w:t>
      </w:r>
      <w:r w:rsidRPr="004F096D">
        <w:rPr>
          <w:rFonts w:ascii="仿宋" w:eastAsia="仿宋" w:hAnsi="仿宋"/>
          <w:sz w:val="28"/>
        </w:rPr>
        <w:t xml:space="preserve">        </w:t>
      </w:r>
      <w:r w:rsidRPr="004F096D">
        <w:rPr>
          <w:rFonts w:ascii="仿宋" w:eastAsia="仿宋" w:hAnsi="仿宋" w:hint="eastAsia"/>
          <w:sz w:val="28"/>
        </w:rPr>
        <w:t xml:space="preserve"> </w:t>
      </w:r>
      <w:r w:rsidR="00BE2C53">
        <w:rPr>
          <w:rFonts w:ascii="仿宋" w:eastAsia="仿宋" w:hAnsi="仿宋"/>
          <w:sz w:val="28"/>
        </w:rPr>
        <w:t xml:space="preserve">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4F096D" w:rsidRPr="004F096D" w:rsidSect="0019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CA" w:rsidRDefault="003C4ECA" w:rsidP="00572F71">
      <w:r>
        <w:separator/>
      </w:r>
    </w:p>
  </w:endnote>
  <w:endnote w:type="continuationSeparator" w:id="0">
    <w:p w:rsidR="003C4ECA" w:rsidRDefault="003C4ECA" w:rsidP="0057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CA" w:rsidRDefault="003C4ECA" w:rsidP="00572F71">
      <w:r>
        <w:separator/>
      </w:r>
    </w:p>
  </w:footnote>
  <w:footnote w:type="continuationSeparator" w:id="0">
    <w:p w:rsidR="003C4ECA" w:rsidRDefault="003C4ECA" w:rsidP="0057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51"/>
    <w:rsid w:val="00034651"/>
    <w:rsid w:val="000D2921"/>
    <w:rsid w:val="000E2A52"/>
    <w:rsid w:val="000E3956"/>
    <w:rsid w:val="00157FC6"/>
    <w:rsid w:val="00194F72"/>
    <w:rsid w:val="00195FD2"/>
    <w:rsid w:val="001C0EE0"/>
    <w:rsid w:val="001E7FAC"/>
    <w:rsid w:val="00275DB3"/>
    <w:rsid w:val="002E3FA5"/>
    <w:rsid w:val="003C4ECA"/>
    <w:rsid w:val="003E7AEB"/>
    <w:rsid w:val="004F096D"/>
    <w:rsid w:val="00560F22"/>
    <w:rsid w:val="00571869"/>
    <w:rsid w:val="00572F71"/>
    <w:rsid w:val="006E2DBB"/>
    <w:rsid w:val="007217D3"/>
    <w:rsid w:val="007B3214"/>
    <w:rsid w:val="007D6E54"/>
    <w:rsid w:val="0083468F"/>
    <w:rsid w:val="009E6718"/>
    <w:rsid w:val="00A07A16"/>
    <w:rsid w:val="00B36342"/>
    <w:rsid w:val="00B449AC"/>
    <w:rsid w:val="00BE2C53"/>
    <w:rsid w:val="00C32C74"/>
    <w:rsid w:val="00C46D65"/>
    <w:rsid w:val="00D14388"/>
    <w:rsid w:val="00E3502B"/>
    <w:rsid w:val="00EE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B706E"/>
  <w15:docId w15:val="{60436733-6DDD-47E5-880B-5ABA09F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72F7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72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72F7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395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39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JSNU</cp:lastModifiedBy>
  <cp:revision>2</cp:revision>
  <cp:lastPrinted>2019-10-11T03:23:00Z</cp:lastPrinted>
  <dcterms:created xsi:type="dcterms:W3CDTF">2019-10-11T06:54:00Z</dcterms:created>
  <dcterms:modified xsi:type="dcterms:W3CDTF">2019-10-11T06:54:00Z</dcterms:modified>
</cp:coreProperties>
</file>