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E80C">
      <w:pPr>
        <w:spacing w:after="156" w:line="360" w:lineRule="auto"/>
        <w:ind w:right="480" w:firstLine="0" w:firstLineChars="0"/>
        <w:jc w:val="center"/>
        <w:rPr>
          <w:rFonts w:hint="eastAsia" w:ascii="仿宋" w:hAnsi="仿宋" w:eastAsia="仿宋" w:cs="仿宋"/>
          <w:b/>
          <w:bCs w:val="0"/>
          <w:sz w:val="28"/>
          <w:szCs w:val="24"/>
        </w:rPr>
      </w:pP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 w:val="0"/>
          <w:sz w:val="40"/>
          <w:szCs w:val="40"/>
        </w:rPr>
        <w:t>负责人更换申请</w:t>
      </w: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>表</w:t>
      </w:r>
      <w:bookmarkStart w:id="0" w:name="_GoBack"/>
      <w:bookmarkEnd w:id="0"/>
    </w:p>
    <w:tbl>
      <w:tblPr>
        <w:tblStyle w:val="4"/>
        <w:tblW w:w="8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300"/>
        <w:gridCol w:w="1942"/>
        <w:gridCol w:w="2158"/>
      </w:tblGrid>
      <w:tr w14:paraId="46C5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995" w:type="dxa"/>
            <w:vAlign w:val="center"/>
          </w:tcPr>
          <w:p w14:paraId="09C0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00" w:type="dxa"/>
            <w:vAlign w:val="center"/>
          </w:tcPr>
          <w:p w14:paraId="35D7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6BD8A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项目等级</w:t>
            </w:r>
          </w:p>
        </w:tc>
        <w:tc>
          <w:tcPr>
            <w:tcW w:w="2158" w:type="dxa"/>
            <w:vAlign w:val="center"/>
          </w:tcPr>
          <w:p w14:paraId="4019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" w:cs="Arial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国家级</w:t>
            </w:r>
          </w:p>
          <w:p w14:paraId="2D0E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" w:cs="Arial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省级</w:t>
            </w:r>
          </w:p>
          <w:p w14:paraId="5CCC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" w:cs="Arial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校级</w:t>
            </w:r>
          </w:p>
          <w:p w14:paraId="6041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" w:cs="Arial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</w:p>
        </w:tc>
      </w:tr>
      <w:tr w14:paraId="4DEA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5" w:type="dxa"/>
            <w:vAlign w:val="center"/>
          </w:tcPr>
          <w:p w14:paraId="0674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400" w:type="dxa"/>
            <w:gridSpan w:val="3"/>
            <w:vAlign w:val="center"/>
          </w:tcPr>
          <w:p w14:paraId="224D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（填写项目具体名称，如在线精品课程/规划教材等）</w:t>
            </w:r>
          </w:p>
        </w:tc>
      </w:tr>
      <w:tr w14:paraId="63D0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5" w:type="dxa"/>
            <w:vAlign w:val="center"/>
          </w:tcPr>
          <w:p w14:paraId="2F88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原项目负责人</w:t>
            </w:r>
          </w:p>
        </w:tc>
        <w:tc>
          <w:tcPr>
            <w:tcW w:w="2300" w:type="dxa"/>
            <w:vAlign w:val="center"/>
          </w:tcPr>
          <w:p w14:paraId="6C10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78ED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158" w:type="dxa"/>
            <w:vAlign w:val="center"/>
          </w:tcPr>
          <w:p w14:paraId="1B29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358D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5" w:type="dxa"/>
            <w:vAlign w:val="center"/>
          </w:tcPr>
          <w:p w14:paraId="1BDA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变更后项目</w:t>
            </w:r>
          </w:p>
          <w:p w14:paraId="17E0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00" w:type="dxa"/>
            <w:vAlign w:val="center"/>
          </w:tcPr>
          <w:p w14:paraId="1606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329E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158" w:type="dxa"/>
            <w:vAlign w:val="center"/>
          </w:tcPr>
          <w:p w14:paraId="255A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2CA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995" w:type="dxa"/>
            <w:vAlign w:val="center"/>
          </w:tcPr>
          <w:p w14:paraId="0954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变更原因</w:t>
            </w:r>
          </w:p>
        </w:tc>
        <w:tc>
          <w:tcPr>
            <w:tcW w:w="6400" w:type="dxa"/>
            <w:gridSpan w:val="3"/>
            <w:vAlign w:val="center"/>
          </w:tcPr>
          <w:p w14:paraId="7D4F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014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5" w:type="dxa"/>
            <w:vAlign w:val="center"/>
          </w:tcPr>
          <w:p w14:paraId="22DC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原项目负责人</w:t>
            </w:r>
          </w:p>
          <w:p w14:paraId="1342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签名</w:t>
            </w:r>
          </w:p>
        </w:tc>
        <w:tc>
          <w:tcPr>
            <w:tcW w:w="2300" w:type="dxa"/>
            <w:vAlign w:val="center"/>
          </w:tcPr>
          <w:p w14:paraId="1F40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4FDD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变更后项目</w:t>
            </w:r>
          </w:p>
          <w:p w14:paraId="1CE8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负责人签名</w:t>
            </w:r>
          </w:p>
        </w:tc>
        <w:tc>
          <w:tcPr>
            <w:tcW w:w="2158" w:type="dxa"/>
            <w:vAlign w:val="center"/>
          </w:tcPr>
          <w:p w14:paraId="3F90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A08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995" w:type="dxa"/>
            <w:vAlign w:val="center"/>
          </w:tcPr>
          <w:p w14:paraId="5B99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二级院部</w:t>
            </w:r>
          </w:p>
          <w:p w14:paraId="390F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00" w:type="dxa"/>
            <w:gridSpan w:val="3"/>
            <w:vAlign w:val="center"/>
          </w:tcPr>
          <w:p w14:paraId="290F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47E7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5FB6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2631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4821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1962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45A2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666A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right="0" w:rightChars="0" w:firstLine="2160" w:firstLineChars="9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二级院部签名（盖章）</w:t>
            </w:r>
          </w:p>
          <w:p w14:paraId="1962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年       月      日    </w:t>
            </w:r>
          </w:p>
        </w:tc>
      </w:tr>
      <w:tr w14:paraId="44A7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995" w:type="dxa"/>
            <w:vAlign w:val="center"/>
          </w:tcPr>
          <w:p w14:paraId="593E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教务部</w:t>
            </w:r>
          </w:p>
          <w:p w14:paraId="066F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00" w:type="dxa"/>
            <w:gridSpan w:val="3"/>
            <w:vAlign w:val="center"/>
          </w:tcPr>
          <w:p w14:paraId="4CA3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45A3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1004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5F7F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77FE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06CC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1ABC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3FDE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教务部部长签名：</w:t>
            </w:r>
          </w:p>
          <w:p w14:paraId="4382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年       月      日    </w:t>
            </w:r>
          </w:p>
        </w:tc>
      </w:tr>
      <w:tr w14:paraId="42C9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995" w:type="dxa"/>
            <w:vAlign w:val="center"/>
          </w:tcPr>
          <w:p w14:paraId="5EC6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财务处</w:t>
            </w:r>
          </w:p>
          <w:p w14:paraId="3D8E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00" w:type="dxa"/>
            <w:gridSpan w:val="3"/>
            <w:vAlign w:val="center"/>
          </w:tcPr>
          <w:p w14:paraId="3FD9F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7344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2E38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3887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财务处处长签名：</w:t>
            </w:r>
          </w:p>
          <w:p w14:paraId="67F1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年       月      日  </w:t>
            </w:r>
          </w:p>
        </w:tc>
      </w:tr>
    </w:tbl>
    <w:p w14:paraId="344B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说明：</w:t>
      </w:r>
    </w:p>
    <w:p w14:paraId="1345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1.本表和附件《变更后项目负责人情况表》均需正反面打印，一式两份，一份由二级学院留存，一份审批后送教务部存档，WORD版和签字盖章的PDF版材料请直接报送至教务部邮箱：jwc@mail.xzcit.cn；</w:t>
      </w:r>
    </w:p>
    <w:p w14:paraId="07524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2.二级学院研究审批后向教务备案即可，上级有其他要求的按要求执行</w:t>
      </w:r>
      <w:r>
        <w:rPr>
          <w:rFonts w:hint="eastAsia" w:ascii="仿宋" w:hAnsi="仿宋" w:eastAsia="仿宋" w:cs="仿宋"/>
          <w:lang w:val="en-US" w:eastAsia="zh-CN"/>
        </w:rPr>
        <w:t>；</w:t>
      </w:r>
    </w:p>
    <w:p w14:paraId="3F6DC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3.变更申请材料需</w:t>
      </w:r>
      <w:r>
        <w:rPr>
          <w:rFonts w:hint="eastAsia" w:ascii="仿宋" w:hAnsi="仿宋" w:eastAsia="仿宋" w:cs="仿宋"/>
          <w:lang w:val="en-US" w:eastAsia="zh-CN"/>
        </w:rPr>
        <w:t>后附二级学院盖章版党政联席会纪要一份（复印件）。</w:t>
      </w:r>
    </w:p>
    <w:p w14:paraId="439A9BE0">
      <w:pPr>
        <w:numPr>
          <w:ilvl w:val="0"/>
          <w:numId w:val="0"/>
        </w:numPr>
        <w:ind w:left="720" w:leftChars="0"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35E86C45">
      <w:pPr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br w:type="page"/>
      </w:r>
    </w:p>
    <w:p w14:paraId="2B89B807">
      <w:pPr>
        <w:adjustRightInd w:val="0"/>
        <w:snapToGrid w:val="0"/>
        <w:spacing w:before="156" w:beforeLines="50" w:line="240" w:lineRule="atLeast"/>
        <w:ind w:left="0" w:leftChars="0" w:right="-792" w:rightChars="-330" w:firstLine="0" w:firstLineChars="0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附件：变更后项目</w:t>
      </w:r>
      <w:r>
        <w:rPr>
          <w:rFonts w:hint="eastAsia" w:ascii="仿宋_GB2312" w:hAnsi="宋体" w:eastAsia="仿宋_GB2312"/>
          <w:b/>
          <w:bCs/>
          <w:sz w:val="28"/>
        </w:rPr>
        <w:t>负责人情况</w:t>
      </w: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表</w:t>
      </w:r>
    </w:p>
    <w:tbl>
      <w:tblPr>
        <w:tblStyle w:val="3"/>
        <w:tblW w:w="86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7"/>
        <w:gridCol w:w="1233"/>
        <w:gridCol w:w="483"/>
        <w:gridCol w:w="1034"/>
        <w:gridCol w:w="733"/>
        <w:gridCol w:w="550"/>
        <w:gridCol w:w="933"/>
        <w:gridCol w:w="1100"/>
      </w:tblGrid>
      <w:tr w14:paraId="247A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3A60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基本情况</w:t>
            </w:r>
          </w:p>
        </w:tc>
        <w:tc>
          <w:tcPr>
            <w:tcW w:w="1637" w:type="dxa"/>
            <w:noWrap w:val="0"/>
            <w:vAlign w:val="center"/>
          </w:tcPr>
          <w:p w14:paraId="6883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33" w:type="dxa"/>
            <w:noWrap w:val="0"/>
            <w:vAlign w:val="center"/>
          </w:tcPr>
          <w:p w14:paraId="6F08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2B9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　别</w:t>
            </w:r>
          </w:p>
        </w:tc>
        <w:tc>
          <w:tcPr>
            <w:tcW w:w="733" w:type="dxa"/>
            <w:noWrap w:val="0"/>
            <w:vAlign w:val="center"/>
          </w:tcPr>
          <w:p w14:paraId="16E2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6960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noWrap w:val="0"/>
            <w:vAlign w:val="center"/>
          </w:tcPr>
          <w:p w14:paraId="5063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76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C30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E7E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最终学历</w:t>
            </w:r>
          </w:p>
        </w:tc>
        <w:tc>
          <w:tcPr>
            <w:tcW w:w="1233" w:type="dxa"/>
            <w:noWrap w:val="0"/>
            <w:vAlign w:val="center"/>
          </w:tcPr>
          <w:p w14:paraId="5835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33D4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  <w:p w14:paraId="4073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技术职务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 w14:paraId="57F6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CE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966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D9D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　位</w:t>
            </w:r>
          </w:p>
        </w:tc>
        <w:tc>
          <w:tcPr>
            <w:tcW w:w="1233" w:type="dxa"/>
            <w:noWrap w:val="0"/>
            <w:vAlign w:val="center"/>
          </w:tcPr>
          <w:p w14:paraId="712E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3C41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 w14:paraId="7F92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27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continue"/>
            <w:noWrap w:val="0"/>
            <w:vAlign w:val="center"/>
          </w:tcPr>
          <w:p w14:paraId="2C1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743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 w14:paraId="7236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E7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2F6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B07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233" w:type="dxa"/>
            <w:noWrap w:val="0"/>
            <w:vAlign w:val="center"/>
          </w:tcPr>
          <w:p w14:paraId="4F77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75A6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 w14:paraId="1BE1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0E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AA1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5CD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通信地址</w:t>
            </w:r>
          </w:p>
          <w:p w14:paraId="060E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（邮编）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 w14:paraId="14E8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E4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6EDF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教学情况</w:t>
            </w:r>
          </w:p>
        </w:tc>
        <w:tc>
          <w:tcPr>
            <w:tcW w:w="7703" w:type="dxa"/>
            <w:gridSpan w:val="8"/>
            <w:noWrap w:val="0"/>
            <w:vAlign w:val="top"/>
          </w:tcPr>
          <w:p w14:paraId="66DE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授课情况：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现项目负责人近三年讲授本课程情况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1B1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99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360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6C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3C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6A6E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BA9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近五年讲授</w:t>
            </w:r>
          </w:p>
          <w:p w14:paraId="3282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主要课程名称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1821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课程类型</w:t>
            </w:r>
          </w:p>
        </w:tc>
        <w:tc>
          <w:tcPr>
            <w:tcW w:w="1034" w:type="dxa"/>
            <w:noWrap w:val="0"/>
            <w:vAlign w:val="center"/>
          </w:tcPr>
          <w:p w14:paraId="375E3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周学时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95D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届数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7D1B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学生总人数</w:t>
            </w:r>
          </w:p>
        </w:tc>
      </w:tr>
      <w:tr w14:paraId="65DB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1CBE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4CC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1619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900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916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 w14:paraId="1296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F5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70E1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5487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3434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31E3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535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 w14:paraId="771C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1D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5EA8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50B7E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0286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C33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6BB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 w14:paraId="37D0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3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493F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886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1AF9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A82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95F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 w14:paraId="6254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A5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5C25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6A04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113A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CF2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716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 w14:paraId="6F16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0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30FC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703" w:type="dxa"/>
            <w:gridSpan w:val="8"/>
            <w:noWrap w:val="0"/>
            <w:vAlign w:val="top"/>
          </w:tcPr>
          <w:p w14:paraId="6F43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教学研究情况：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承担的实践性教学任务（含实验、实习、课程设计、毕业设计/论文，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学生总人数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）。 </w:t>
            </w:r>
          </w:p>
          <w:p w14:paraId="7680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C9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AC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49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B5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1D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9A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70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4DA9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703" w:type="dxa"/>
            <w:gridSpan w:val="8"/>
            <w:noWrap w:val="0"/>
            <w:vAlign w:val="top"/>
          </w:tcPr>
          <w:p w14:paraId="0D51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学术研究情况：</w:t>
            </w:r>
          </w:p>
          <w:p w14:paraId="0955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主持的教学研究课题（含课题名称、来源、年限）（不超过五项）；</w:t>
            </w:r>
          </w:p>
          <w:p w14:paraId="1575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作为第一署名人在国内外公开发行的刊物上发表的教学研究论文（含题目、刊物名称、时间）（不超过五项）；</w:t>
            </w:r>
          </w:p>
          <w:p w14:paraId="3AE7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获得的教学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比如主持/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的省部级及以上在线课程/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规划教材、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获奖教材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项）：</w:t>
            </w:r>
          </w:p>
          <w:p w14:paraId="2EF3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07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57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91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70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24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34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A7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A1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07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A6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F6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46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31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98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10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41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24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32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BA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0E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76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5A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900" w:type="dxa"/>
            <w:noWrap w:val="0"/>
            <w:vAlign w:val="center"/>
          </w:tcPr>
          <w:p w14:paraId="7985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二级院部审核意见</w:t>
            </w:r>
          </w:p>
        </w:tc>
        <w:tc>
          <w:tcPr>
            <w:tcW w:w="7703" w:type="dxa"/>
            <w:gridSpan w:val="8"/>
            <w:noWrap w:val="0"/>
            <w:vAlign w:val="top"/>
          </w:tcPr>
          <w:p w14:paraId="1DD1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2399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以上信息由二级学院审核真实性，院部负责人签字，加盖学院章。</w:t>
            </w:r>
          </w:p>
          <w:p w14:paraId="0013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7C10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0DFB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7348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4AA9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5750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0B87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right="0" w:rightChars="0" w:firstLine="3600" w:firstLineChars="15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二级院部签字（盖章）</w:t>
            </w:r>
          </w:p>
          <w:p w14:paraId="5131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uto"/>
              <w:ind w:left="0" w:right="0" w:rightChars="0" w:firstLine="4320" w:firstLineChars="18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年       月      日   </w:t>
            </w:r>
          </w:p>
        </w:tc>
      </w:tr>
    </w:tbl>
    <w:p w14:paraId="03E20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NDUyNjBiZTA2ZmRmOGE0ZWUyODE4YzI3MDE3MTAifQ=="/>
  </w:docVars>
  <w:rsids>
    <w:rsidRoot w:val="27125B4F"/>
    <w:rsid w:val="122C04CF"/>
    <w:rsid w:val="27125B4F"/>
    <w:rsid w:val="36F6263B"/>
    <w:rsid w:val="40027710"/>
    <w:rsid w:val="44B44617"/>
    <w:rsid w:val="471C49BA"/>
    <w:rsid w:val="4B3E60F8"/>
    <w:rsid w:val="54656EC5"/>
    <w:rsid w:val="69A644D1"/>
    <w:rsid w:val="775217FF"/>
    <w:rsid w:val="7AD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520" w:lineRule="exact"/>
      <w:ind w:firstLine="200" w:firstLineChars="200"/>
      <w:jc w:val="both"/>
    </w:pPr>
    <w:rPr>
      <w:rFonts w:ascii="微软雅黑" w:hAnsi="微软雅黑" w:eastAsia="微软雅黑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634</Words>
  <Characters>658</Characters>
  <Lines>0</Lines>
  <Paragraphs>0</Paragraphs>
  <TotalTime>0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2024-09-23T09:17:00Z</dcterms:created>
  <dc:creator>木木</dc:creator>
  <cp:lastModifiedBy>木木</cp:lastModifiedBy>
  <cp:lastPrinted>2024-09-24T02:00:00Z</cp:lastPrinted>
  <dcterms:modified xsi:type="dcterms:W3CDTF">2025-10-15T03:07:24Z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9EA6F338F3D6455A9312E9455C5A3774_13</vt:lpwstr>
  </property>
  <property fmtid="{D5CDD505-2E9C-101B-9397-08002B2CF9AE}" pid="4" name="KSOTemplateDocerSaveRecord">
    <vt:lpwstr>eyJoZGlkIjoiNGEyMjJkYjg4ZDYzMGYwOTQ2ZGZiZWRmOWExYTcxZDQiLCJ1c2VySWQiOiIzNDA4MTUwOTMifQ==</vt:lpwstr>
  </property>
</Properties>
</file>