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5E2" w:rsidRDefault="007205E2" w:rsidP="007205E2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附件1：体育选课</w:t>
      </w:r>
      <w:r w:rsidR="00BA331A">
        <w:rPr>
          <w:rFonts w:asciiTheme="minorEastAsia" w:hAnsiTheme="minorEastAsia" w:hint="eastAsia"/>
          <w:b/>
          <w:sz w:val="24"/>
          <w:szCs w:val="24"/>
        </w:rPr>
        <w:t>操作</w:t>
      </w:r>
      <w:r>
        <w:rPr>
          <w:rFonts w:asciiTheme="minorEastAsia" w:hAnsiTheme="minorEastAsia" w:hint="eastAsia"/>
          <w:b/>
          <w:sz w:val="24"/>
          <w:szCs w:val="24"/>
        </w:rPr>
        <w:t>流程</w:t>
      </w:r>
      <w:bookmarkStart w:id="0" w:name="_GoBack"/>
      <w:bookmarkEnd w:id="0"/>
    </w:p>
    <w:p w:rsidR="007205E2" w:rsidRDefault="003F6C48" w:rsidP="003F6C48">
      <w:r>
        <w:rPr>
          <w:rFonts w:hint="eastAsia"/>
        </w:rPr>
        <w:t>1</w:t>
      </w:r>
      <w:r>
        <w:rPr>
          <w:rFonts w:hint="eastAsia"/>
        </w:rPr>
        <w:t>、</w:t>
      </w:r>
      <w:r w:rsidR="007205E2">
        <w:rPr>
          <w:rFonts w:hint="eastAsia"/>
        </w:rPr>
        <w:t>学生登录</w:t>
      </w:r>
      <w:r w:rsidR="00071558" w:rsidRPr="00071558">
        <w:t>统一身份认证平台</w:t>
      </w:r>
      <w:r w:rsidR="00071558" w:rsidRPr="00071558">
        <w:rPr>
          <w:rFonts w:hint="eastAsia"/>
        </w:rPr>
        <w:t>（智慧校园）</w:t>
      </w:r>
      <w:r w:rsidR="00071558" w:rsidRPr="00071558">
        <w:rPr>
          <w:rFonts w:hint="eastAsia"/>
        </w:rPr>
        <w:t>(</w:t>
      </w:r>
      <w:r w:rsidR="00071558" w:rsidRPr="00071558">
        <w:t>http://my.xzcit.cn</w:t>
      </w:r>
      <w:r w:rsidR="00071558" w:rsidRPr="00071558">
        <w:rPr>
          <w:rFonts w:hint="eastAsia"/>
        </w:rPr>
        <w:t>)</w:t>
      </w:r>
      <w:r w:rsidR="00071558">
        <w:rPr>
          <w:rFonts w:hint="eastAsia"/>
        </w:rPr>
        <w:t>，访问“业务中心”</w:t>
      </w:r>
      <w:r w:rsidR="00071558">
        <w:rPr>
          <w:rFonts w:hint="eastAsia"/>
        </w:rPr>
        <w:t>---</w:t>
      </w:r>
      <w:r w:rsidR="00071558">
        <w:rPr>
          <w:rFonts w:hint="eastAsia"/>
        </w:rPr>
        <w:t>“教务系统（学）”</w:t>
      </w:r>
    </w:p>
    <w:p w:rsidR="00071558" w:rsidRPr="003F6C48" w:rsidRDefault="00071558" w:rsidP="003F6C4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71558">
        <w:rPr>
          <w:noProof/>
        </w:rPr>
        <w:drawing>
          <wp:inline distT="0" distB="0" distL="0" distR="0">
            <wp:extent cx="3060000" cy="1588885"/>
            <wp:effectExtent l="0" t="0" r="0" b="0"/>
            <wp:docPr id="7" name="图片 7" descr="C:\Users\Dev10\AppData\Roaming\Tencent\Users\53354883\TIM\WinTemp\RichOle\VHVR)A{CXRCI$)66F$NBEG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v10\AppData\Roaming\Tencent\Users\53354883\TIM\WinTemp\RichOle\VHVR)A{CXRCI$)66F$NBEG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00" cy="158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5E2" w:rsidRDefault="007205E2" w:rsidP="007205E2"/>
    <w:p w:rsidR="007205E2" w:rsidRDefault="007205E2" w:rsidP="007205E2">
      <w:r>
        <w:rPr>
          <w:rFonts w:hint="eastAsia"/>
        </w:rPr>
        <w:t>2</w:t>
      </w:r>
      <w:r>
        <w:rPr>
          <w:rFonts w:hint="eastAsia"/>
        </w:rPr>
        <w:t>、</w:t>
      </w:r>
      <w:r w:rsidR="00071558">
        <w:rPr>
          <w:rFonts w:hint="eastAsia"/>
        </w:rPr>
        <w:t>访问</w:t>
      </w:r>
      <w:r w:rsidR="00071558" w:rsidRPr="007571AE">
        <w:rPr>
          <w:rFonts w:hint="eastAsia"/>
        </w:rPr>
        <w:t>“</w:t>
      </w:r>
      <w:r w:rsidRPr="007571AE">
        <w:rPr>
          <w:rFonts w:hint="eastAsia"/>
          <w:bCs/>
        </w:rPr>
        <w:t>选课</w:t>
      </w:r>
      <w:r w:rsidR="00071558" w:rsidRPr="007571AE">
        <w:rPr>
          <w:rFonts w:hint="eastAsia"/>
          <w:bCs/>
        </w:rPr>
        <w:t>”</w:t>
      </w:r>
      <w:r w:rsidR="00071558" w:rsidRPr="007571AE">
        <w:rPr>
          <w:rFonts w:hint="eastAsia"/>
          <w:bCs/>
        </w:rPr>
        <w:t>---</w:t>
      </w:r>
      <w:r w:rsidR="00071558" w:rsidRPr="007571AE">
        <w:rPr>
          <w:rFonts w:hint="eastAsia"/>
          <w:bCs/>
        </w:rPr>
        <w:t>“</w:t>
      </w:r>
      <w:r w:rsidRPr="007571AE">
        <w:rPr>
          <w:rFonts w:hint="eastAsia"/>
          <w:bCs/>
        </w:rPr>
        <w:t>自主选课</w:t>
      </w:r>
      <w:r w:rsidR="00071558" w:rsidRPr="007571AE">
        <w:rPr>
          <w:rFonts w:hint="eastAsia"/>
          <w:bCs/>
        </w:rPr>
        <w:t>”</w:t>
      </w:r>
    </w:p>
    <w:p w:rsidR="007205E2" w:rsidRDefault="00071558" w:rsidP="007205E2">
      <w:r>
        <w:rPr>
          <w:noProof/>
        </w:rPr>
        <w:drawing>
          <wp:inline distT="0" distB="0" distL="0" distR="0" wp14:anchorId="1102D126" wp14:editId="0CE247D4">
            <wp:extent cx="3060000" cy="217066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2170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5E2" w:rsidRDefault="007205E2" w:rsidP="007205E2"/>
    <w:p w:rsidR="00071558" w:rsidRDefault="00071558" w:rsidP="007205E2">
      <w:r>
        <w:rPr>
          <w:rFonts w:hint="eastAsia"/>
        </w:rPr>
        <w:t>3</w:t>
      </w:r>
      <w:r>
        <w:rPr>
          <w:rFonts w:hint="eastAsia"/>
        </w:rPr>
        <w:t>、点击“查询”</w:t>
      </w:r>
    </w:p>
    <w:p w:rsidR="007205E2" w:rsidRDefault="00071558" w:rsidP="007205E2">
      <w:r>
        <w:rPr>
          <w:noProof/>
        </w:rPr>
        <w:drawing>
          <wp:inline distT="0" distB="0" distL="0" distR="0" wp14:anchorId="3377A3F5" wp14:editId="68109020">
            <wp:extent cx="3524250" cy="165902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68682" cy="167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5E2" w:rsidRDefault="007205E2" w:rsidP="007205E2"/>
    <w:p w:rsidR="007205E2" w:rsidRDefault="007205E2" w:rsidP="007205E2">
      <w:r>
        <w:rPr>
          <w:rFonts w:hint="eastAsia"/>
        </w:rPr>
        <w:t>4</w:t>
      </w:r>
      <w:r>
        <w:rPr>
          <w:rFonts w:hint="eastAsia"/>
        </w:rPr>
        <w:t>、</w:t>
      </w:r>
      <w:r w:rsidR="007571AE">
        <w:rPr>
          <w:rFonts w:hint="eastAsia"/>
        </w:rPr>
        <w:t>据实完成“选课”或“退选”操作</w:t>
      </w:r>
    </w:p>
    <w:p w:rsidR="007205E2" w:rsidRDefault="007571AE" w:rsidP="007205E2">
      <w:r>
        <w:rPr>
          <w:noProof/>
        </w:rPr>
        <w:drawing>
          <wp:inline distT="0" distB="0" distL="0" distR="0" wp14:anchorId="3408C40E" wp14:editId="246CFA13">
            <wp:extent cx="1890000" cy="10800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9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6C48">
        <w:rPr>
          <w:rFonts w:hint="eastAsia"/>
        </w:rPr>
        <w:t xml:space="preserve"> </w:t>
      </w:r>
      <w:r w:rsidR="003F6C48">
        <w:t xml:space="preserve">   </w:t>
      </w:r>
      <w:r>
        <w:rPr>
          <w:noProof/>
        </w:rPr>
        <w:drawing>
          <wp:inline distT="0" distB="0" distL="0" distR="0" wp14:anchorId="091448F9" wp14:editId="6F4016EC">
            <wp:extent cx="1522798" cy="10800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2798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05E2" w:rsidSect="00FA1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869" w:rsidRDefault="00652869" w:rsidP="003F6C48">
      <w:r>
        <w:separator/>
      </w:r>
    </w:p>
  </w:endnote>
  <w:endnote w:type="continuationSeparator" w:id="0">
    <w:p w:rsidR="00652869" w:rsidRDefault="00652869" w:rsidP="003F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869" w:rsidRDefault="00652869" w:rsidP="003F6C48">
      <w:r>
        <w:separator/>
      </w:r>
    </w:p>
  </w:footnote>
  <w:footnote w:type="continuationSeparator" w:id="0">
    <w:p w:rsidR="00652869" w:rsidRDefault="00652869" w:rsidP="003F6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AB0FE5"/>
    <w:multiLevelType w:val="singleLevel"/>
    <w:tmpl w:val="BAAB0FE5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659A23E8"/>
    <w:multiLevelType w:val="hybridMultilevel"/>
    <w:tmpl w:val="760E8C60"/>
    <w:lvl w:ilvl="0" w:tplc="E362AA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4985"/>
    <w:rsid w:val="00022628"/>
    <w:rsid w:val="00071558"/>
    <w:rsid w:val="00094985"/>
    <w:rsid w:val="001435F8"/>
    <w:rsid w:val="00175640"/>
    <w:rsid w:val="001F3FD2"/>
    <w:rsid w:val="003176F7"/>
    <w:rsid w:val="003F6C48"/>
    <w:rsid w:val="004445E2"/>
    <w:rsid w:val="00575C36"/>
    <w:rsid w:val="006465D1"/>
    <w:rsid w:val="00652869"/>
    <w:rsid w:val="006E5973"/>
    <w:rsid w:val="006F3F98"/>
    <w:rsid w:val="007205E2"/>
    <w:rsid w:val="007571AE"/>
    <w:rsid w:val="00947F4C"/>
    <w:rsid w:val="009B5A08"/>
    <w:rsid w:val="009D1012"/>
    <w:rsid w:val="00A51CCE"/>
    <w:rsid w:val="00A61932"/>
    <w:rsid w:val="00AD3355"/>
    <w:rsid w:val="00BA331A"/>
    <w:rsid w:val="00BC2E30"/>
    <w:rsid w:val="00BD49F0"/>
    <w:rsid w:val="00C07324"/>
    <w:rsid w:val="00D47A7F"/>
    <w:rsid w:val="00DD329B"/>
    <w:rsid w:val="00EB3AF2"/>
    <w:rsid w:val="00EE3896"/>
    <w:rsid w:val="00F00DA5"/>
    <w:rsid w:val="00FA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C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9498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94985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nhideWhenUsed/>
    <w:rsid w:val="0009498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94985"/>
    <w:rPr>
      <w:color w:val="800080" w:themeColor="followed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7205E2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7205E2"/>
  </w:style>
  <w:style w:type="paragraph" w:styleId="a6">
    <w:name w:val="Balloon Text"/>
    <w:basedOn w:val="a"/>
    <w:link w:val="Char0"/>
    <w:uiPriority w:val="99"/>
    <w:semiHidden/>
    <w:unhideWhenUsed/>
    <w:rsid w:val="007205E2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7205E2"/>
    <w:rPr>
      <w:sz w:val="18"/>
      <w:szCs w:val="18"/>
    </w:rPr>
  </w:style>
  <w:style w:type="paragraph" w:styleId="a7">
    <w:name w:val="List Paragraph"/>
    <w:basedOn w:val="a"/>
    <w:uiPriority w:val="34"/>
    <w:qFormat/>
    <w:rsid w:val="007205E2"/>
    <w:pPr>
      <w:ind w:firstLineChars="200" w:firstLine="420"/>
    </w:pPr>
  </w:style>
  <w:style w:type="paragraph" w:styleId="a8">
    <w:name w:val="header"/>
    <w:basedOn w:val="a"/>
    <w:link w:val="Char1"/>
    <w:uiPriority w:val="99"/>
    <w:unhideWhenUsed/>
    <w:rsid w:val="003F6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3F6C48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3F6C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3F6C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2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26</cp:revision>
  <dcterms:created xsi:type="dcterms:W3CDTF">2020-03-10T06:09:00Z</dcterms:created>
  <dcterms:modified xsi:type="dcterms:W3CDTF">2023-02-04T06:05:00Z</dcterms:modified>
</cp:coreProperties>
</file>