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rPr>
          <w:rFonts w:hint="eastAsia"/>
          <w:lang w:eastAsia="zh-CN"/>
        </w:rPr>
        <w:t>操作</w:t>
      </w:r>
      <w:r>
        <w:t>流程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登录</w:t>
      </w:r>
      <w:r>
        <w:fldChar w:fldCharType="begin"/>
      </w:r>
      <w:r>
        <w:instrText xml:space="preserve"> HYPERLINK "http://jwpt.xzcit.cn/" </w:instrText>
      </w:r>
      <w:r>
        <w:fldChar w:fldCharType="separate"/>
      </w:r>
      <w:r>
        <w:rPr>
          <w:rStyle w:val="9"/>
          <w:rFonts w:hint="eastAsia"/>
        </w:rPr>
        <w:t>http://jwpt.xzcit.cn/</w:t>
      </w:r>
      <w:r>
        <w:rPr>
          <w:rStyle w:val="9"/>
          <w:rFonts w:hint="eastAsia"/>
        </w:rPr>
        <w:fldChar w:fldCharType="end"/>
      </w:r>
      <w:r>
        <w:rPr>
          <w:rFonts w:hint="eastAsia"/>
        </w:rPr>
        <w:t>;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进入“教学管理信息服务平台”，用户名：本人学号；密码：本人密码：若密码遗忘可</w:t>
      </w:r>
    </w:p>
    <w:p>
      <w:pPr>
        <w:pStyle w:val="10"/>
        <w:ind w:left="360" w:firstLine="0" w:firstLineChars="0"/>
      </w:pPr>
      <w:r>
        <w:rPr>
          <w:rFonts w:hint="eastAsia"/>
        </w:rPr>
        <w:t>用邮箱找回或至所属学院咨询。</w:t>
      </w:r>
    </w:p>
    <w:tbl>
      <w:tblPr>
        <w:tblStyle w:val="7"/>
        <w:tblpPr w:leftFromText="180" w:rightFromText="180" w:vertAnchor="text" w:horzAnchor="margin" w:tblpY="1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8522" w:type="dxa"/>
          </w:tcPr>
          <w:p>
            <w:r>
              <w:drawing>
                <wp:inline distT="0" distB="0" distL="0" distR="0">
                  <wp:extent cx="5274310" cy="2217420"/>
                  <wp:effectExtent l="0" t="0" r="2540" b="0"/>
                  <wp:docPr id="3" name="图片 3" descr="C:\Users\Administrator\Desktop\AT@[5LQY2`(Y{IE%HCXXTT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AT@[5LQY2`(Y{IE%HCXXTT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21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点选“信息查询-----学籍预警查询”，查看个人已获得学分。</w:t>
      </w:r>
    </w:p>
    <w:p>
      <w:pPr>
        <w:pStyle w:val="10"/>
        <w:ind w:left="360" w:firstLine="0" w:firstLineChars="0"/>
      </w:pPr>
    </w:p>
    <w:tbl>
      <w:tblPr>
        <w:tblStyle w:val="7"/>
        <w:tblpPr w:leftFromText="180" w:rightFromText="180" w:vertAnchor="text" w:horzAnchor="margin" w:tblpY="8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8522" w:type="dxa"/>
          </w:tcPr>
          <w:p>
            <w:r>
              <w:drawing>
                <wp:inline distT="0" distB="0" distL="0" distR="0">
                  <wp:extent cx="4715510" cy="3848735"/>
                  <wp:effectExtent l="0" t="0" r="8890" b="0"/>
                  <wp:docPr id="1" name="图片 1" descr="C:\Users\Administrator\Desktop\7BRIYAJ29]}5TAJBJWAW8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7BRIYAJ29]}5TAJBJWAW8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5510" cy="384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D3E52"/>
    <w:multiLevelType w:val="multilevel"/>
    <w:tmpl w:val="318D3E5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d3af14da-cb99-46a9-869e-f034079b6571"/>
  </w:docVars>
  <w:rsids>
    <w:rsidRoot w:val="00D578A1"/>
    <w:rsid w:val="00000CAE"/>
    <w:rsid w:val="00035A0E"/>
    <w:rsid w:val="001317DA"/>
    <w:rsid w:val="001B7F60"/>
    <w:rsid w:val="0021670B"/>
    <w:rsid w:val="0036434F"/>
    <w:rsid w:val="004E2635"/>
    <w:rsid w:val="004E7B93"/>
    <w:rsid w:val="00513375"/>
    <w:rsid w:val="0058277E"/>
    <w:rsid w:val="006271FE"/>
    <w:rsid w:val="00644243"/>
    <w:rsid w:val="00A52F63"/>
    <w:rsid w:val="00C644A9"/>
    <w:rsid w:val="00D06F10"/>
    <w:rsid w:val="00D578A1"/>
    <w:rsid w:val="6F88329C"/>
    <w:rsid w:val="737E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110</Characters>
  <Lines>1</Lines>
  <Paragraphs>1</Paragraphs>
  <TotalTime>271</TotalTime>
  <ScaleCrop>false</ScaleCrop>
  <LinksUpToDate>false</LinksUpToDate>
  <CharactersWithSpaces>110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2020-10-14T01:39:00Z</dcterms:created>
  <dc:creator>Administrator</dc:creator>
  <cp:lastModifiedBy>旭日朝霞</cp:lastModifiedBy>
  <dcterms:modified xsi:type="dcterms:W3CDTF">2023-03-08T01:00:15Z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37DFC27F8B0946C38CFB01678D1F5148</vt:lpwstr>
  </property>
</Properties>
</file>